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51B7" w14:textId="4C186B73" w:rsidR="002F200F" w:rsidRPr="002F200F" w:rsidRDefault="002F200F" w:rsidP="00CC7E03">
      <w:pPr>
        <w:rPr>
          <w:b/>
          <w:bCs/>
          <w:color w:val="4472C4" w:themeColor="accent1"/>
          <w:sz w:val="28"/>
          <w:szCs w:val="28"/>
        </w:rPr>
      </w:pPr>
      <w:r w:rsidRPr="002F200F">
        <w:rPr>
          <w:b/>
          <w:bCs/>
          <w:color w:val="4472C4" w:themeColor="accent1"/>
          <w:sz w:val="28"/>
          <w:szCs w:val="28"/>
        </w:rPr>
        <w:t>Pailton Parish Council</w:t>
      </w:r>
    </w:p>
    <w:p w14:paraId="2D81238B" w14:textId="1F0B292A" w:rsidR="00CC7E03" w:rsidRPr="002F200F" w:rsidRDefault="00CC7E03" w:rsidP="00CC7E03">
      <w:pPr>
        <w:rPr>
          <w:b/>
          <w:bCs/>
        </w:rPr>
      </w:pPr>
      <w:r w:rsidRPr="002F200F">
        <w:rPr>
          <w:b/>
          <w:bCs/>
        </w:rPr>
        <w:t xml:space="preserve">Minutes of the Meeting held on Monday </w:t>
      </w:r>
      <w:r w:rsidR="004E7175">
        <w:rPr>
          <w:b/>
          <w:bCs/>
        </w:rPr>
        <w:t xml:space="preserve">24 July </w:t>
      </w:r>
      <w:r w:rsidRPr="002F200F">
        <w:rPr>
          <w:b/>
          <w:bCs/>
        </w:rPr>
        <w:t>2023 in Pailton Village Hall</w:t>
      </w:r>
    </w:p>
    <w:p w14:paraId="4B38AEC2" w14:textId="77777777" w:rsidR="00CC7E03" w:rsidRDefault="00CC7E03" w:rsidP="00CC7E03"/>
    <w:p w14:paraId="76245DE6" w14:textId="77777777" w:rsidR="00CC7E03" w:rsidRDefault="00CC7E03" w:rsidP="00CC7E03">
      <w:r>
        <w:t xml:space="preserve">Present: </w:t>
      </w:r>
    </w:p>
    <w:p w14:paraId="26BD2EAD" w14:textId="0A36E755" w:rsidR="00CC7E03" w:rsidRDefault="00CC7E03" w:rsidP="00CC7E03">
      <w:r>
        <w:t xml:space="preserve">Councillors:  Tony Gillias (Chair, TG), Tina Simpson (Vice Chair, TS), </w:t>
      </w:r>
    </w:p>
    <w:p w14:paraId="3D802D97" w14:textId="41AABD06" w:rsidR="00CC7E03" w:rsidRDefault="00CC7E03" w:rsidP="00CC7E03">
      <w:r>
        <w:t xml:space="preserve">Mark </w:t>
      </w:r>
      <w:proofErr w:type="spellStart"/>
      <w:r>
        <w:t>Foxon</w:t>
      </w:r>
      <w:proofErr w:type="spellEnd"/>
      <w:r>
        <w:t xml:space="preserve"> (MF)</w:t>
      </w:r>
    </w:p>
    <w:p w14:paraId="5CE0CA05" w14:textId="00FDED49" w:rsidR="00FC2DA8" w:rsidRDefault="00FC2DA8" w:rsidP="00CC7E03"/>
    <w:p w14:paraId="264F8108" w14:textId="59A68983" w:rsidR="00CC7E03" w:rsidRDefault="00CC7E03" w:rsidP="00CC7E03">
      <w:r>
        <w:t>In attendance: Leona Bendall, Clerk and Responsible Financial Officer (clerk)</w:t>
      </w:r>
    </w:p>
    <w:p w14:paraId="0759140E" w14:textId="77777777" w:rsidR="00FC2DA8" w:rsidRDefault="00FC2DA8" w:rsidP="00CC7E03"/>
    <w:p w14:paraId="16EB0123" w14:textId="39A4DA6D" w:rsidR="00FC2DA8" w:rsidRDefault="00FC2DA8" w:rsidP="00CC7E03">
      <w:r>
        <w:t>Also present were two parishioners and Councillor Adrian Warwick, Warwickshire County Council</w:t>
      </w:r>
    </w:p>
    <w:p w14:paraId="61D3618A" w14:textId="77777777" w:rsidR="00CC7E03" w:rsidRDefault="00CC7E03" w:rsidP="00CC7E03"/>
    <w:p w14:paraId="2E712572" w14:textId="1AC457BB" w:rsidR="00CC7E03" w:rsidRDefault="00CC7E03" w:rsidP="00CC7E03"/>
    <w:tbl>
      <w:tblPr>
        <w:tblStyle w:val="TableGrid"/>
        <w:tblW w:w="9285" w:type="dxa"/>
        <w:tblLook w:val="04A0" w:firstRow="1" w:lastRow="0" w:firstColumn="1" w:lastColumn="0" w:noHBand="0" w:noVBand="1"/>
      </w:tblPr>
      <w:tblGrid>
        <w:gridCol w:w="1155"/>
        <w:gridCol w:w="6924"/>
        <w:gridCol w:w="1206"/>
      </w:tblGrid>
      <w:tr w:rsidR="00CC7E03" w14:paraId="17F49501" w14:textId="77777777" w:rsidTr="00E2131B">
        <w:tc>
          <w:tcPr>
            <w:tcW w:w="1104" w:type="dxa"/>
          </w:tcPr>
          <w:p w14:paraId="219DA405" w14:textId="77777777" w:rsidR="00CC7E03" w:rsidRDefault="00CC7E03" w:rsidP="00CC7E03">
            <w:pPr>
              <w:rPr>
                <w:sz w:val="20"/>
                <w:szCs w:val="20"/>
              </w:rPr>
            </w:pPr>
            <w:r>
              <w:rPr>
                <w:sz w:val="20"/>
                <w:szCs w:val="20"/>
              </w:rPr>
              <w:t>Minute</w:t>
            </w:r>
          </w:p>
          <w:p w14:paraId="378D8C19" w14:textId="61C0EF08" w:rsidR="00CC7E03" w:rsidRPr="00CC7E03" w:rsidRDefault="00CC7E03" w:rsidP="00CC7E03">
            <w:pPr>
              <w:rPr>
                <w:sz w:val="20"/>
                <w:szCs w:val="20"/>
              </w:rPr>
            </w:pPr>
            <w:r>
              <w:rPr>
                <w:sz w:val="20"/>
                <w:szCs w:val="20"/>
              </w:rPr>
              <w:t>Ref</w:t>
            </w:r>
          </w:p>
        </w:tc>
        <w:tc>
          <w:tcPr>
            <w:tcW w:w="6971" w:type="dxa"/>
          </w:tcPr>
          <w:p w14:paraId="4C447718" w14:textId="77777777" w:rsidR="00CC7E03" w:rsidRDefault="00CC7E03" w:rsidP="00CC7E03"/>
        </w:tc>
        <w:tc>
          <w:tcPr>
            <w:tcW w:w="1210" w:type="dxa"/>
          </w:tcPr>
          <w:p w14:paraId="7999AFA7" w14:textId="0F9C90B5" w:rsidR="00CC7E03" w:rsidRDefault="00CC7E03" w:rsidP="00CC7E03">
            <w:r>
              <w:t>Action</w:t>
            </w:r>
          </w:p>
        </w:tc>
      </w:tr>
      <w:tr w:rsidR="00CC7E03" w14:paraId="3A4EA109" w14:textId="77777777" w:rsidTr="00E2131B">
        <w:tc>
          <w:tcPr>
            <w:tcW w:w="1104" w:type="dxa"/>
          </w:tcPr>
          <w:p w14:paraId="5EB88633" w14:textId="184B666D" w:rsidR="00CC7E03" w:rsidRDefault="00C1028A" w:rsidP="00CC7E03">
            <w:pPr>
              <w:rPr>
                <w:sz w:val="20"/>
                <w:szCs w:val="20"/>
              </w:rPr>
            </w:pPr>
            <w:r>
              <w:rPr>
                <w:sz w:val="20"/>
                <w:szCs w:val="20"/>
              </w:rPr>
              <w:t>1/</w:t>
            </w:r>
            <w:r w:rsidR="004E7175">
              <w:rPr>
                <w:sz w:val="20"/>
                <w:szCs w:val="20"/>
              </w:rPr>
              <w:t>24.7</w:t>
            </w:r>
            <w:r w:rsidR="00CC7E03">
              <w:rPr>
                <w:sz w:val="20"/>
                <w:szCs w:val="20"/>
              </w:rPr>
              <w:t>.23</w:t>
            </w:r>
          </w:p>
        </w:tc>
        <w:tc>
          <w:tcPr>
            <w:tcW w:w="6971" w:type="dxa"/>
          </w:tcPr>
          <w:p w14:paraId="037CC261" w14:textId="6B470C9D" w:rsidR="00CC7E03" w:rsidRPr="00CC7E03" w:rsidRDefault="00CC7E03" w:rsidP="00CC7E03">
            <w:pPr>
              <w:rPr>
                <w:b/>
                <w:bCs/>
              </w:rPr>
            </w:pPr>
            <w:r w:rsidRPr="00CC7E03">
              <w:rPr>
                <w:b/>
                <w:bCs/>
              </w:rPr>
              <w:t>Chairman’s Welcome and Apologies for Absence</w:t>
            </w:r>
          </w:p>
          <w:p w14:paraId="6A7FEB00" w14:textId="3FFC2DF0" w:rsidR="00CC7E03" w:rsidRDefault="00CC7E03" w:rsidP="00CC7E03">
            <w:r>
              <w:t xml:space="preserve">TG welcomed all to the meeting and </w:t>
            </w:r>
            <w:r w:rsidR="00FC2DA8">
              <w:t xml:space="preserve">asked that a minute’s silence be observed for </w:t>
            </w:r>
            <w:r w:rsidR="004E7175">
              <w:t xml:space="preserve">Peter Saywell who made such a difference to </w:t>
            </w:r>
            <w:r w:rsidR="00507AB4">
              <w:t>the</w:t>
            </w:r>
            <w:r w:rsidR="004E7175">
              <w:t xml:space="preserve"> village</w:t>
            </w:r>
            <w:r w:rsidR="00507AB4">
              <w:t>, serving as Chairman of the Parish Council for twenty years,</w:t>
            </w:r>
            <w:r w:rsidR="004E7175">
              <w:t xml:space="preserve"> and sav</w:t>
            </w:r>
            <w:r w:rsidR="00507AB4">
              <w:t>ing</w:t>
            </w:r>
            <w:r w:rsidR="004E7175">
              <w:t xml:space="preserve"> the Village Hall for the </w:t>
            </w:r>
            <w:r w:rsidR="00507AB4">
              <w:t>community</w:t>
            </w:r>
            <w:r w:rsidR="004E7175">
              <w:t>.</w:t>
            </w:r>
          </w:p>
          <w:p w14:paraId="680144CA" w14:textId="4D6E9733" w:rsidR="00CC7E03" w:rsidRDefault="00CC7E03" w:rsidP="00CC7E03"/>
        </w:tc>
        <w:tc>
          <w:tcPr>
            <w:tcW w:w="1210" w:type="dxa"/>
          </w:tcPr>
          <w:p w14:paraId="13B8F9AA" w14:textId="77777777" w:rsidR="00CC7E03" w:rsidRDefault="00CC7E03" w:rsidP="00CC7E03"/>
        </w:tc>
      </w:tr>
      <w:tr w:rsidR="00B657EF" w14:paraId="5B8A4A68" w14:textId="77777777" w:rsidTr="00E2131B">
        <w:tc>
          <w:tcPr>
            <w:tcW w:w="1104" w:type="dxa"/>
          </w:tcPr>
          <w:p w14:paraId="63BF54DF" w14:textId="1E500499" w:rsidR="00B657EF" w:rsidRDefault="00B657EF" w:rsidP="00CC7E03">
            <w:pPr>
              <w:rPr>
                <w:sz w:val="20"/>
                <w:szCs w:val="20"/>
              </w:rPr>
            </w:pPr>
            <w:r>
              <w:rPr>
                <w:sz w:val="20"/>
                <w:szCs w:val="20"/>
              </w:rPr>
              <w:t>2/</w:t>
            </w:r>
            <w:r w:rsidR="004E7175">
              <w:rPr>
                <w:sz w:val="20"/>
                <w:szCs w:val="20"/>
              </w:rPr>
              <w:t>24.7</w:t>
            </w:r>
            <w:r>
              <w:rPr>
                <w:sz w:val="20"/>
                <w:szCs w:val="20"/>
              </w:rPr>
              <w:t>.23</w:t>
            </w:r>
          </w:p>
        </w:tc>
        <w:tc>
          <w:tcPr>
            <w:tcW w:w="6971" w:type="dxa"/>
          </w:tcPr>
          <w:p w14:paraId="54526522" w14:textId="77777777" w:rsidR="00B657EF" w:rsidRDefault="00B657EF" w:rsidP="00CC7E03">
            <w:pPr>
              <w:rPr>
                <w:b/>
                <w:bCs/>
              </w:rPr>
            </w:pPr>
            <w:r>
              <w:rPr>
                <w:b/>
                <w:bCs/>
              </w:rPr>
              <w:t>Apologies for absence</w:t>
            </w:r>
          </w:p>
          <w:p w14:paraId="3E27DD28" w14:textId="3B9CD2FC" w:rsidR="00B657EF" w:rsidRPr="00B657EF" w:rsidRDefault="0043411A" w:rsidP="00CC7E03">
            <w:r>
              <w:t xml:space="preserve">The </w:t>
            </w:r>
            <w:r w:rsidR="00507AB4">
              <w:t>clerk</w:t>
            </w:r>
            <w:r>
              <w:t xml:space="preserve"> advised that </w:t>
            </w:r>
            <w:r w:rsidR="004E7175">
              <w:t>Cllr Shaw had given his apologies for absence</w:t>
            </w:r>
            <w:r>
              <w:t>.</w:t>
            </w:r>
          </w:p>
        </w:tc>
        <w:tc>
          <w:tcPr>
            <w:tcW w:w="1210" w:type="dxa"/>
          </w:tcPr>
          <w:p w14:paraId="1A77E6E0" w14:textId="77777777" w:rsidR="00B657EF" w:rsidRDefault="00B657EF" w:rsidP="00CC7E03"/>
          <w:p w14:paraId="1A5C21D3" w14:textId="78AACDA7" w:rsidR="0043411A" w:rsidRDefault="0043411A" w:rsidP="00CC7E03"/>
        </w:tc>
      </w:tr>
      <w:tr w:rsidR="00CC7E03" w14:paraId="03FF4143" w14:textId="77777777" w:rsidTr="00E2131B">
        <w:tc>
          <w:tcPr>
            <w:tcW w:w="1104" w:type="dxa"/>
          </w:tcPr>
          <w:p w14:paraId="1B2A3397" w14:textId="201A6AAE" w:rsidR="00CC7E03" w:rsidRDefault="00DA219C" w:rsidP="00CC7E03">
            <w:pPr>
              <w:rPr>
                <w:sz w:val="20"/>
                <w:szCs w:val="20"/>
              </w:rPr>
            </w:pPr>
            <w:r>
              <w:rPr>
                <w:sz w:val="20"/>
                <w:szCs w:val="20"/>
              </w:rPr>
              <w:t>3</w:t>
            </w:r>
            <w:r w:rsidR="00C1028A">
              <w:rPr>
                <w:sz w:val="20"/>
                <w:szCs w:val="20"/>
              </w:rPr>
              <w:t>/</w:t>
            </w:r>
            <w:r w:rsidR="004E7175">
              <w:rPr>
                <w:sz w:val="20"/>
                <w:szCs w:val="20"/>
              </w:rPr>
              <w:t>24.7</w:t>
            </w:r>
            <w:r w:rsidR="00CC7E03">
              <w:rPr>
                <w:sz w:val="20"/>
                <w:szCs w:val="20"/>
              </w:rPr>
              <w:t>.23</w:t>
            </w:r>
          </w:p>
        </w:tc>
        <w:tc>
          <w:tcPr>
            <w:tcW w:w="6971" w:type="dxa"/>
          </w:tcPr>
          <w:p w14:paraId="02BDE062" w14:textId="65123FDD" w:rsidR="00CC7E03" w:rsidRDefault="0010718C" w:rsidP="00CC7E03">
            <w:pPr>
              <w:rPr>
                <w:b/>
                <w:bCs/>
              </w:rPr>
            </w:pPr>
            <w:r>
              <w:rPr>
                <w:b/>
                <w:bCs/>
              </w:rPr>
              <w:t>Declarations of Interest</w:t>
            </w:r>
          </w:p>
          <w:p w14:paraId="1C0C6DF2" w14:textId="77777777" w:rsidR="0010718C" w:rsidRDefault="00303F07" w:rsidP="004E7175">
            <w:pPr>
              <w:spacing w:after="2"/>
              <w:rPr>
                <w:rFonts w:cs="Arial"/>
              </w:rPr>
            </w:pPr>
            <w:r>
              <w:rPr>
                <w:rFonts w:cs="Arial"/>
              </w:rPr>
              <w:t xml:space="preserve">These </w:t>
            </w:r>
            <w:r w:rsidRPr="0089147A">
              <w:rPr>
                <w:rFonts w:cs="Arial"/>
              </w:rPr>
              <w:t xml:space="preserve">were </w:t>
            </w:r>
            <w:r>
              <w:rPr>
                <w:rFonts w:cs="Arial"/>
              </w:rPr>
              <w:t>given by</w:t>
            </w:r>
            <w:r w:rsidRPr="0089147A">
              <w:rPr>
                <w:rFonts w:cs="Arial"/>
              </w:rPr>
              <w:t xml:space="preserve">  Cllr </w:t>
            </w:r>
            <w:r>
              <w:rPr>
                <w:rFonts w:cs="Arial"/>
              </w:rPr>
              <w:t>T</w:t>
            </w:r>
            <w:r w:rsidR="00DD71C1">
              <w:rPr>
                <w:rFonts w:cs="Arial"/>
              </w:rPr>
              <w:t xml:space="preserve"> </w:t>
            </w:r>
            <w:r w:rsidRPr="0089147A">
              <w:rPr>
                <w:rFonts w:cs="Arial"/>
              </w:rPr>
              <w:t>Gillias, as a Councillor for Rugby Borough Council (RBC) and Chair of RBC’s Planning Committee</w:t>
            </w:r>
            <w:r w:rsidR="004E7175">
              <w:rPr>
                <w:rFonts w:cs="Arial"/>
              </w:rPr>
              <w:t>.</w:t>
            </w:r>
          </w:p>
          <w:p w14:paraId="3D09E3CC" w14:textId="79E678C2" w:rsidR="004E7175" w:rsidRPr="0010718C" w:rsidRDefault="004E7175" w:rsidP="004E7175">
            <w:pPr>
              <w:spacing w:after="2"/>
              <w:rPr>
                <w:b/>
                <w:bCs/>
              </w:rPr>
            </w:pPr>
          </w:p>
        </w:tc>
        <w:tc>
          <w:tcPr>
            <w:tcW w:w="1210" w:type="dxa"/>
          </w:tcPr>
          <w:p w14:paraId="3F74EEF0" w14:textId="77777777" w:rsidR="00CC7E03" w:rsidRDefault="00CC7E03" w:rsidP="00CC7E03"/>
        </w:tc>
      </w:tr>
      <w:tr w:rsidR="00CC7E03" w14:paraId="039526E8" w14:textId="77777777" w:rsidTr="00E2131B">
        <w:tc>
          <w:tcPr>
            <w:tcW w:w="1104" w:type="dxa"/>
          </w:tcPr>
          <w:p w14:paraId="27505500" w14:textId="05EDCA9D" w:rsidR="00CC7E03" w:rsidRDefault="00DA219C" w:rsidP="00CC7E03">
            <w:pPr>
              <w:rPr>
                <w:sz w:val="20"/>
                <w:szCs w:val="20"/>
              </w:rPr>
            </w:pPr>
            <w:r>
              <w:rPr>
                <w:sz w:val="20"/>
                <w:szCs w:val="20"/>
              </w:rPr>
              <w:t>4</w:t>
            </w:r>
            <w:r w:rsidR="00C1028A">
              <w:rPr>
                <w:sz w:val="20"/>
                <w:szCs w:val="20"/>
              </w:rPr>
              <w:t>/</w:t>
            </w:r>
            <w:r w:rsidR="004E7175">
              <w:rPr>
                <w:sz w:val="20"/>
                <w:szCs w:val="20"/>
              </w:rPr>
              <w:t>24.7</w:t>
            </w:r>
            <w:r w:rsidR="00303F07">
              <w:rPr>
                <w:sz w:val="20"/>
                <w:szCs w:val="20"/>
              </w:rPr>
              <w:t>.2</w:t>
            </w:r>
            <w:r w:rsidR="00C1028A">
              <w:rPr>
                <w:sz w:val="20"/>
                <w:szCs w:val="20"/>
              </w:rPr>
              <w:t>2</w:t>
            </w:r>
          </w:p>
        </w:tc>
        <w:tc>
          <w:tcPr>
            <w:tcW w:w="6971" w:type="dxa"/>
          </w:tcPr>
          <w:p w14:paraId="4E86FE1E" w14:textId="77777777" w:rsidR="00FC2DA8" w:rsidRDefault="00FC2DA8" w:rsidP="00FC2DA8">
            <w:pPr>
              <w:pStyle w:val="NoSpacing"/>
              <w:rPr>
                <w:rFonts w:cs="Arial"/>
                <w:b/>
                <w:bCs/>
                <w:sz w:val="24"/>
                <w:szCs w:val="24"/>
                <w:lang w:val="en-GB"/>
              </w:rPr>
            </w:pPr>
            <w:r w:rsidRPr="0089147A">
              <w:rPr>
                <w:rFonts w:cs="Arial"/>
                <w:b/>
                <w:bCs/>
                <w:sz w:val="24"/>
                <w:szCs w:val="24"/>
                <w:lang w:val="en-GB"/>
              </w:rPr>
              <w:t xml:space="preserve">Standing orders were suspended to allow members of the public to address the </w:t>
            </w:r>
            <w:proofErr w:type="gramStart"/>
            <w:r w:rsidRPr="0089147A">
              <w:rPr>
                <w:rFonts w:cs="Arial"/>
                <w:b/>
                <w:bCs/>
                <w:sz w:val="24"/>
                <w:szCs w:val="24"/>
                <w:lang w:val="en-GB"/>
              </w:rPr>
              <w:t>meeting</w:t>
            </w:r>
            <w:proofErr w:type="gramEnd"/>
            <w:r w:rsidRPr="0089147A">
              <w:rPr>
                <w:rFonts w:cs="Arial"/>
                <w:b/>
                <w:bCs/>
                <w:sz w:val="24"/>
                <w:szCs w:val="24"/>
                <w:lang w:val="en-GB"/>
              </w:rPr>
              <w:t xml:space="preserve">  </w:t>
            </w:r>
          </w:p>
          <w:p w14:paraId="100AC28E" w14:textId="77777777" w:rsidR="00FC2DA8" w:rsidRDefault="00FC2DA8" w:rsidP="00FC2DA8">
            <w:pPr>
              <w:pStyle w:val="NoSpacing"/>
              <w:rPr>
                <w:rFonts w:cs="Arial"/>
                <w:b/>
                <w:bCs/>
                <w:sz w:val="24"/>
                <w:szCs w:val="24"/>
                <w:lang w:val="en-GB"/>
              </w:rPr>
            </w:pPr>
          </w:p>
          <w:p w14:paraId="49FC70FC" w14:textId="4591281F" w:rsidR="00FC2DA8" w:rsidRPr="00FC2DA8" w:rsidRDefault="00FC2DA8" w:rsidP="00FC2DA8">
            <w:pPr>
              <w:pStyle w:val="NoSpacing"/>
              <w:rPr>
                <w:rFonts w:cs="Arial"/>
                <w:sz w:val="24"/>
                <w:szCs w:val="24"/>
                <w:lang w:val="en-GB"/>
              </w:rPr>
            </w:pPr>
            <w:r>
              <w:rPr>
                <w:rFonts w:cs="Arial"/>
                <w:sz w:val="24"/>
                <w:szCs w:val="24"/>
                <w:lang w:val="en-GB"/>
              </w:rPr>
              <w:t xml:space="preserve">No matters were </w:t>
            </w:r>
            <w:proofErr w:type="gramStart"/>
            <w:r>
              <w:rPr>
                <w:rFonts w:cs="Arial"/>
                <w:sz w:val="24"/>
                <w:szCs w:val="24"/>
                <w:lang w:val="en-GB"/>
              </w:rPr>
              <w:t>raised</w:t>
            </w:r>
            <w:proofErr w:type="gramEnd"/>
          </w:p>
          <w:p w14:paraId="4FD9BAB0" w14:textId="5BEDAD7B" w:rsidR="00C1028A" w:rsidRPr="00C1028A" w:rsidRDefault="00C1028A" w:rsidP="00CC7E03"/>
        </w:tc>
        <w:tc>
          <w:tcPr>
            <w:tcW w:w="1210" w:type="dxa"/>
          </w:tcPr>
          <w:p w14:paraId="6EDBDC09" w14:textId="36818E25" w:rsidR="00CC7E03" w:rsidRDefault="00CC7E03" w:rsidP="00FC2DA8"/>
        </w:tc>
      </w:tr>
      <w:tr w:rsidR="00DA219C" w14:paraId="670D9D4E" w14:textId="77777777" w:rsidTr="00E2131B">
        <w:tc>
          <w:tcPr>
            <w:tcW w:w="1104" w:type="dxa"/>
          </w:tcPr>
          <w:p w14:paraId="222670FC" w14:textId="41037E8F" w:rsidR="00DA219C" w:rsidRDefault="00DA219C" w:rsidP="00CC7E03">
            <w:pPr>
              <w:rPr>
                <w:sz w:val="20"/>
                <w:szCs w:val="20"/>
              </w:rPr>
            </w:pPr>
            <w:r>
              <w:rPr>
                <w:sz w:val="20"/>
                <w:szCs w:val="20"/>
              </w:rPr>
              <w:t>5/</w:t>
            </w:r>
            <w:r w:rsidR="004E7175">
              <w:rPr>
                <w:sz w:val="20"/>
                <w:szCs w:val="20"/>
              </w:rPr>
              <w:t>24.7</w:t>
            </w:r>
            <w:r>
              <w:rPr>
                <w:sz w:val="20"/>
                <w:szCs w:val="20"/>
              </w:rPr>
              <w:t>.23</w:t>
            </w:r>
          </w:p>
        </w:tc>
        <w:tc>
          <w:tcPr>
            <w:tcW w:w="6971" w:type="dxa"/>
          </w:tcPr>
          <w:p w14:paraId="37C94A2A" w14:textId="4D1A4F95" w:rsidR="00DA219C" w:rsidRDefault="00DA219C" w:rsidP="00CC7E03">
            <w:pPr>
              <w:rPr>
                <w:b/>
                <w:bCs/>
              </w:rPr>
            </w:pPr>
            <w:r>
              <w:rPr>
                <w:b/>
                <w:bCs/>
              </w:rPr>
              <w:t>Resumption of Standing Orders</w:t>
            </w:r>
            <w:r>
              <w:rPr>
                <w:b/>
                <w:bCs/>
              </w:rPr>
              <w:br/>
            </w:r>
          </w:p>
        </w:tc>
        <w:tc>
          <w:tcPr>
            <w:tcW w:w="1210" w:type="dxa"/>
          </w:tcPr>
          <w:p w14:paraId="402F0633" w14:textId="77777777" w:rsidR="00DA219C" w:rsidRDefault="00DA219C" w:rsidP="00CC7E03"/>
        </w:tc>
      </w:tr>
      <w:tr w:rsidR="00CC7E03" w14:paraId="2E5B14F9" w14:textId="77777777" w:rsidTr="00E2131B">
        <w:tc>
          <w:tcPr>
            <w:tcW w:w="1104" w:type="dxa"/>
          </w:tcPr>
          <w:p w14:paraId="7160589A" w14:textId="2ED5D117" w:rsidR="00CC7E03" w:rsidRDefault="00DA219C" w:rsidP="00CC7E03">
            <w:pPr>
              <w:rPr>
                <w:sz w:val="20"/>
                <w:szCs w:val="20"/>
              </w:rPr>
            </w:pPr>
            <w:r>
              <w:rPr>
                <w:sz w:val="20"/>
                <w:szCs w:val="20"/>
              </w:rPr>
              <w:t>6</w:t>
            </w:r>
            <w:r w:rsidR="00DD71C1">
              <w:rPr>
                <w:sz w:val="20"/>
                <w:szCs w:val="20"/>
              </w:rPr>
              <w:t>/</w:t>
            </w:r>
            <w:r w:rsidR="004E7175">
              <w:rPr>
                <w:sz w:val="20"/>
                <w:szCs w:val="20"/>
              </w:rPr>
              <w:t>24.7</w:t>
            </w:r>
            <w:r w:rsidR="00DD71C1">
              <w:rPr>
                <w:sz w:val="20"/>
                <w:szCs w:val="20"/>
              </w:rPr>
              <w:t>.23</w:t>
            </w:r>
          </w:p>
        </w:tc>
        <w:tc>
          <w:tcPr>
            <w:tcW w:w="6971" w:type="dxa"/>
          </w:tcPr>
          <w:p w14:paraId="4EBCFE77" w14:textId="5DE7B80D" w:rsidR="00CC7E03" w:rsidRDefault="00FC2DA8" w:rsidP="00CC7E03">
            <w:pPr>
              <w:rPr>
                <w:b/>
                <w:bCs/>
              </w:rPr>
            </w:pPr>
            <w:r>
              <w:rPr>
                <w:b/>
                <w:bCs/>
              </w:rPr>
              <w:t xml:space="preserve">To approve the minutes of </w:t>
            </w:r>
            <w:r w:rsidR="00504621">
              <w:rPr>
                <w:b/>
                <w:bCs/>
              </w:rPr>
              <w:t>the meeting held on 26 June 2023</w:t>
            </w:r>
            <w:r w:rsidR="00BB3FCA">
              <w:rPr>
                <w:b/>
                <w:bCs/>
              </w:rPr>
              <w:t>.</w:t>
            </w:r>
          </w:p>
          <w:p w14:paraId="3AD2D20D" w14:textId="77777777" w:rsidR="00BB3FCA" w:rsidRDefault="00BB3FCA" w:rsidP="00CC7E03">
            <w:pPr>
              <w:rPr>
                <w:b/>
                <w:bCs/>
              </w:rPr>
            </w:pPr>
          </w:p>
          <w:p w14:paraId="5B2EFB4D" w14:textId="0A8B83DD" w:rsidR="00DD71C1" w:rsidRDefault="00504621" w:rsidP="00DD71C1">
            <w:r>
              <w:t>These were approved and signed as a true record of the meeting.</w:t>
            </w:r>
          </w:p>
          <w:p w14:paraId="1833EDBB" w14:textId="062459ED" w:rsidR="00DD71C1" w:rsidRPr="00DD71C1" w:rsidRDefault="00DD71C1" w:rsidP="00DD71C1"/>
        </w:tc>
        <w:tc>
          <w:tcPr>
            <w:tcW w:w="1210" w:type="dxa"/>
          </w:tcPr>
          <w:p w14:paraId="1C685BD9" w14:textId="77777777" w:rsidR="00CC7E03" w:rsidRDefault="00CC7E03" w:rsidP="00CC7E03"/>
          <w:p w14:paraId="709260BF" w14:textId="77777777" w:rsidR="00225937" w:rsidRDefault="00225937" w:rsidP="00CC7E03"/>
          <w:p w14:paraId="37E6756B" w14:textId="77777777" w:rsidR="00225937" w:rsidRDefault="00225937" w:rsidP="00CC7E03"/>
          <w:p w14:paraId="1B33D40F" w14:textId="2BF2A526" w:rsidR="00225937" w:rsidRDefault="00225937" w:rsidP="00CC7E03"/>
        </w:tc>
      </w:tr>
      <w:tr w:rsidR="00CC7E03" w14:paraId="49357C97" w14:textId="77777777" w:rsidTr="00E2131B">
        <w:tc>
          <w:tcPr>
            <w:tcW w:w="1104" w:type="dxa"/>
          </w:tcPr>
          <w:p w14:paraId="00085BF9" w14:textId="30DD0EA8" w:rsidR="00CC7E03" w:rsidRDefault="00DA219C" w:rsidP="00CC7E03">
            <w:pPr>
              <w:rPr>
                <w:sz w:val="20"/>
                <w:szCs w:val="20"/>
              </w:rPr>
            </w:pPr>
            <w:r>
              <w:rPr>
                <w:sz w:val="20"/>
                <w:szCs w:val="20"/>
              </w:rPr>
              <w:t>7</w:t>
            </w:r>
            <w:r w:rsidR="00DD71C1">
              <w:rPr>
                <w:sz w:val="20"/>
                <w:szCs w:val="20"/>
              </w:rPr>
              <w:t>/12/23</w:t>
            </w:r>
          </w:p>
        </w:tc>
        <w:tc>
          <w:tcPr>
            <w:tcW w:w="6971" w:type="dxa"/>
          </w:tcPr>
          <w:p w14:paraId="440636C3" w14:textId="404D5C10" w:rsidR="00DD71C1" w:rsidRPr="00BB3FCA" w:rsidRDefault="00BB3FCA" w:rsidP="00CC7E03">
            <w:pPr>
              <w:rPr>
                <w:b/>
                <w:bCs/>
              </w:rPr>
            </w:pPr>
            <w:r>
              <w:rPr>
                <w:b/>
                <w:bCs/>
              </w:rPr>
              <w:t>Matters Arising from previous meetings – not covered elsewhere on the agenda.</w:t>
            </w:r>
          </w:p>
          <w:p w14:paraId="0873E0AD" w14:textId="254E6577" w:rsidR="00D612BF" w:rsidRDefault="004E7175" w:rsidP="00457C47">
            <w:pPr>
              <w:pStyle w:val="ListParagraph"/>
              <w:numPr>
                <w:ilvl w:val="0"/>
                <w:numId w:val="18"/>
              </w:numPr>
            </w:pPr>
            <w:r>
              <w:t>The clerk asked the meeting to note the addition of the Clerk’s contract to item 9c and that RBC had changed its process and while it would supply new street refuse bins, it would no longer fit and dispose of replacement bins</w:t>
            </w:r>
            <w:r w:rsidR="00DD71C1" w:rsidRPr="00DD71C1">
              <w:t>.</w:t>
            </w:r>
            <w:r w:rsidR="00D612BF">
              <w:t xml:space="preserve">  RBC however have confirmed that new bins are required and proposal</w:t>
            </w:r>
            <w:r w:rsidR="00504621">
              <w:t>s</w:t>
            </w:r>
            <w:r w:rsidR="00D612BF">
              <w:t xml:space="preserve"> for their replacement would be circulated.  TG advised that the Highways Working Group should be asked to install new bins, once the PC approves the new bin.  Clerk to circulate options.</w:t>
            </w:r>
          </w:p>
          <w:p w14:paraId="0E16A898" w14:textId="77777777" w:rsidR="00457C47" w:rsidRDefault="00D612BF" w:rsidP="00D612BF">
            <w:pPr>
              <w:pStyle w:val="ListParagraph"/>
              <w:numPr>
                <w:ilvl w:val="0"/>
                <w:numId w:val="18"/>
              </w:numPr>
            </w:pPr>
            <w:r>
              <w:lastRenderedPageBreak/>
              <w:t xml:space="preserve">Clerk also advised that the CPRE fee for membership (discussed in June) would be £36 and that the CPRE were advising Ansty re the huge Fraser proposal on greenbelt land in and around their village.   It was agreed that the PC should  take out membership.  </w:t>
            </w:r>
          </w:p>
          <w:p w14:paraId="5BBD1B8C" w14:textId="22D2DA8A" w:rsidR="00457C47" w:rsidRPr="00457C47" w:rsidRDefault="00457C47" w:rsidP="00D612BF">
            <w:pPr>
              <w:pStyle w:val="ListParagraph"/>
              <w:numPr>
                <w:ilvl w:val="0"/>
                <w:numId w:val="18"/>
              </w:numPr>
            </w:pPr>
            <w:r>
              <w:t>Clerk further advised that RBC had not received any requests for an election and that the PC is now free to co-opt.  Clerk to advertise this on noticeboards/website.</w:t>
            </w:r>
          </w:p>
        </w:tc>
        <w:tc>
          <w:tcPr>
            <w:tcW w:w="1210" w:type="dxa"/>
          </w:tcPr>
          <w:p w14:paraId="57762F69" w14:textId="77777777" w:rsidR="00CC7E03" w:rsidRDefault="00CC7E03" w:rsidP="00CC7E03"/>
          <w:p w14:paraId="3463ACDA" w14:textId="77777777" w:rsidR="00D612BF" w:rsidRDefault="00D612BF" w:rsidP="00CC7E03"/>
          <w:p w14:paraId="477F945B" w14:textId="77777777" w:rsidR="00D612BF" w:rsidRDefault="00D612BF" w:rsidP="00CC7E03"/>
          <w:p w14:paraId="041C77BE" w14:textId="77777777" w:rsidR="00D612BF" w:rsidRDefault="00D612BF" w:rsidP="00CC7E03"/>
          <w:p w14:paraId="41D8A5A6" w14:textId="77777777" w:rsidR="00504621" w:rsidRDefault="00504621" w:rsidP="00CC7E03"/>
          <w:p w14:paraId="518139C9" w14:textId="77777777" w:rsidR="00504621" w:rsidRDefault="00504621" w:rsidP="00CC7E03"/>
          <w:p w14:paraId="1A92850A" w14:textId="2F57AC7E" w:rsidR="00D612BF" w:rsidRDefault="00D612BF" w:rsidP="00CC7E03">
            <w:r>
              <w:t>Clerk</w:t>
            </w:r>
          </w:p>
          <w:p w14:paraId="2365F50E" w14:textId="77777777" w:rsidR="00D612BF" w:rsidRDefault="00D612BF" w:rsidP="00CC7E03"/>
          <w:p w14:paraId="3AC6141D" w14:textId="3E28D67D" w:rsidR="00D612BF" w:rsidRDefault="00504621" w:rsidP="00CC7E03">
            <w:r>
              <w:t>TG</w:t>
            </w:r>
          </w:p>
          <w:p w14:paraId="20AE5D8D" w14:textId="77777777" w:rsidR="00D612BF" w:rsidRDefault="00D612BF" w:rsidP="00CC7E03"/>
          <w:p w14:paraId="472E1783" w14:textId="77777777" w:rsidR="00D612BF" w:rsidRDefault="00D612BF" w:rsidP="00CC7E03"/>
          <w:p w14:paraId="5B376D0E" w14:textId="32B1812E" w:rsidR="00D612BF" w:rsidRDefault="00D612BF" w:rsidP="00CC7E03">
            <w:r>
              <w:lastRenderedPageBreak/>
              <w:t>Clerk</w:t>
            </w:r>
          </w:p>
          <w:p w14:paraId="00D6BDA1" w14:textId="77777777" w:rsidR="00D612BF" w:rsidRDefault="00D612BF" w:rsidP="00CC7E03"/>
        </w:tc>
      </w:tr>
      <w:tr w:rsidR="00BB3FCA" w14:paraId="36F55A58" w14:textId="77777777" w:rsidTr="00E2131B">
        <w:tc>
          <w:tcPr>
            <w:tcW w:w="1104" w:type="dxa"/>
          </w:tcPr>
          <w:p w14:paraId="6DC21B40" w14:textId="13204F0A" w:rsidR="00BB3FCA" w:rsidRDefault="00DA219C" w:rsidP="00CC7E03">
            <w:pPr>
              <w:rPr>
                <w:sz w:val="20"/>
                <w:szCs w:val="20"/>
              </w:rPr>
            </w:pPr>
            <w:r>
              <w:rPr>
                <w:sz w:val="20"/>
                <w:szCs w:val="20"/>
              </w:rPr>
              <w:lastRenderedPageBreak/>
              <w:t>8</w:t>
            </w:r>
            <w:r w:rsidR="00BB3FCA">
              <w:rPr>
                <w:sz w:val="20"/>
                <w:szCs w:val="20"/>
              </w:rPr>
              <w:t>/</w:t>
            </w:r>
            <w:r w:rsidR="004E7175">
              <w:rPr>
                <w:sz w:val="20"/>
                <w:szCs w:val="20"/>
              </w:rPr>
              <w:t>24.7</w:t>
            </w:r>
            <w:r w:rsidR="00BB3FCA">
              <w:rPr>
                <w:sz w:val="20"/>
                <w:szCs w:val="20"/>
              </w:rPr>
              <w:t>./23</w:t>
            </w:r>
          </w:p>
        </w:tc>
        <w:tc>
          <w:tcPr>
            <w:tcW w:w="6971" w:type="dxa"/>
          </w:tcPr>
          <w:p w14:paraId="77ED1D22" w14:textId="77777777" w:rsidR="00BB3FCA" w:rsidRDefault="00BB3FCA" w:rsidP="00CC7E03">
            <w:pPr>
              <w:rPr>
                <w:b/>
                <w:bCs/>
              </w:rPr>
            </w:pPr>
            <w:r>
              <w:rPr>
                <w:b/>
                <w:bCs/>
              </w:rPr>
              <w:t>Information Reports</w:t>
            </w:r>
          </w:p>
          <w:p w14:paraId="089F3D14" w14:textId="77777777" w:rsidR="00BB3FCA" w:rsidRDefault="00BB3FCA" w:rsidP="00BB3FCA">
            <w:pPr>
              <w:pStyle w:val="ListParagraph"/>
              <w:numPr>
                <w:ilvl w:val="0"/>
                <w:numId w:val="6"/>
              </w:numPr>
              <w:rPr>
                <w:b/>
                <w:bCs/>
              </w:rPr>
            </w:pPr>
            <w:r>
              <w:rPr>
                <w:b/>
                <w:bCs/>
              </w:rPr>
              <w:t>County Council AW</w:t>
            </w:r>
          </w:p>
          <w:p w14:paraId="16F7533A" w14:textId="1CB41C54" w:rsidR="004B77EE" w:rsidRDefault="00BB3FCA" w:rsidP="00D612BF">
            <w:pPr>
              <w:pStyle w:val="ListParagraph"/>
              <w:numPr>
                <w:ilvl w:val="0"/>
                <w:numId w:val="17"/>
              </w:numPr>
            </w:pPr>
            <w:r>
              <w:t>AW</w:t>
            </w:r>
            <w:r w:rsidR="00D207F9">
              <w:t xml:space="preserve"> said he was pleased with the Teams meeting held with the Parish Council and Graham Stanley from WCC and the result of the ‘tube’ tests in September will provide valuable evidence on speed, type and the number of vehicles going through the village in a 24 hour period.</w:t>
            </w:r>
          </w:p>
          <w:p w14:paraId="1A34841D" w14:textId="628B4693" w:rsidR="00D207F9" w:rsidRDefault="00D207F9" w:rsidP="00D612BF">
            <w:pPr>
              <w:pStyle w:val="ListParagraph"/>
              <w:numPr>
                <w:ilvl w:val="0"/>
                <w:numId w:val="17"/>
              </w:numPr>
            </w:pPr>
            <w:r>
              <w:t xml:space="preserve">He also spoke about the County’s focus on cutting usage of plastic and the Safe Haven telephone/on line service </w:t>
            </w:r>
            <w:r w:rsidR="00504621">
              <w:t>WCC</w:t>
            </w:r>
            <w:r>
              <w:t xml:space="preserve"> has set up to provide vital support to young people who may be experiencing mental health issues.   This is particularly important in rural communities where the avenues for support are less than in urban areas.</w:t>
            </w:r>
          </w:p>
          <w:p w14:paraId="7BAA43CB" w14:textId="77777777" w:rsidR="00D21798" w:rsidRDefault="00D21798" w:rsidP="004E1AF2">
            <w:pPr>
              <w:pStyle w:val="ListParagraph"/>
            </w:pPr>
          </w:p>
          <w:p w14:paraId="3485FB75" w14:textId="4A305A0E" w:rsidR="00D21798" w:rsidRPr="00504621" w:rsidRDefault="00D21798" w:rsidP="00D21798">
            <w:pPr>
              <w:pStyle w:val="ListParagraph"/>
              <w:numPr>
                <w:ilvl w:val="0"/>
                <w:numId w:val="6"/>
              </w:numPr>
              <w:rPr>
                <w:b/>
                <w:bCs/>
              </w:rPr>
            </w:pPr>
            <w:r>
              <w:t xml:space="preserve"> </w:t>
            </w:r>
            <w:r w:rsidRPr="00504621">
              <w:rPr>
                <w:b/>
                <w:bCs/>
              </w:rPr>
              <w:t>Rugby Borough Council, TG</w:t>
            </w:r>
          </w:p>
          <w:p w14:paraId="18FEDFB6" w14:textId="23763669" w:rsidR="00D612BF" w:rsidRDefault="00D21798" w:rsidP="00D612BF">
            <w:pPr>
              <w:pStyle w:val="ListParagraph"/>
              <w:numPr>
                <w:ilvl w:val="0"/>
                <w:numId w:val="16"/>
              </w:numPr>
            </w:pPr>
            <w:r>
              <w:t xml:space="preserve">TG spoke about </w:t>
            </w:r>
            <w:r w:rsidR="00D207F9">
              <w:t xml:space="preserve">the £400,000 Shared Prosperity Fund for leisure facilities in the Borough – which is being administered with some RBC support as an independent </w:t>
            </w:r>
            <w:r w:rsidR="00504621">
              <w:t>team</w:t>
            </w:r>
            <w:r w:rsidR="00D207F9">
              <w:t>.  He has already raised the need for funding for the White Lion and TS thanked him for this .. and said that this would be followed up.</w:t>
            </w:r>
          </w:p>
          <w:p w14:paraId="52F53B28" w14:textId="40AAB8A9" w:rsidR="00D21798" w:rsidRDefault="00D207F9" w:rsidP="00D612BF">
            <w:pPr>
              <w:pStyle w:val="ListParagraph"/>
              <w:numPr>
                <w:ilvl w:val="0"/>
                <w:numId w:val="16"/>
              </w:numPr>
            </w:pPr>
            <w:r>
              <w:t xml:space="preserve">He also mentioned that the major HGV site at the end of Lutterworth Road was deferred from the July council meeting but will now go to the August meeting.   Its deferral was to enable </w:t>
            </w:r>
            <w:r w:rsidR="00D07DB2">
              <w:t xml:space="preserve">detailed </w:t>
            </w:r>
            <w:r>
              <w:t xml:space="preserve">discussion of the 100 new social </w:t>
            </w:r>
            <w:r w:rsidR="00504621">
              <w:t>housing flats</w:t>
            </w:r>
            <w:r>
              <w:t xml:space="preserve"> in </w:t>
            </w:r>
            <w:proofErr w:type="spellStart"/>
            <w:r w:rsidR="00D07DB2">
              <w:t>Biart</w:t>
            </w:r>
            <w:proofErr w:type="spellEnd"/>
            <w:r w:rsidR="00D07DB2">
              <w:t xml:space="preserve"> Street, Rugby</w:t>
            </w:r>
            <w:r w:rsidR="00504621">
              <w:t>.  E</w:t>
            </w:r>
            <w:r w:rsidR="00D07DB2">
              <w:t xml:space="preserve">ach of </w:t>
            </w:r>
            <w:r w:rsidR="00504621">
              <w:t>the flats</w:t>
            </w:r>
            <w:r w:rsidR="00D07DB2">
              <w:t xml:space="preserve"> will have its own heat pump, </w:t>
            </w:r>
            <w:r w:rsidR="00507AB4">
              <w:t>TG explained</w:t>
            </w:r>
            <w:r w:rsidR="00D07DB2">
              <w:t xml:space="preserve"> that he had argue</w:t>
            </w:r>
            <w:r w:rsidR="00504621">
              <w:t>d</w:t>
            </w:r>
            <w:r w:rsidR="00D07DB2">
              <w:t xml:space="preserve"> for hydrogen boilers which were less expensive and had a longer term future.</w:t>
            </w:r>
          </w:p>
          <w:p w14:paraId="3EAEB551" w14:textId="2C745246" w:rsidR="00504621" w:rsidRDefault="00504621" w:rsidP="00D612BF">
            <w:pPr>
              <w:pStyle w:val="ListParagraph"/>
              <w:numPr>
                <w:ilvl w:val="0"/>
                <w:numId w:val="16"/>
              </w:numPr>
            </w:pPr>
            <w:r>
              <w:t xml:space="preserve">TG also mentioned that as </w:t>
            </w:r>
            <w:r w:rsidR="00860F95">
              <w:t>Rugby now has a hung council decision making is more complex.</w:t>
            </w:r>
          </w:p>
          <w:p w14:paraId="53745ED1" w14:textId="77777777" w:rsidR="00D07DB2" w:rsidRDefault="00D07DB2" w:rsidP="00D07DB2">
            <w:pPr>
              <w:pStyle w:val="ListParagraph"/>
            </w:pPr>
          </w:p>
          <w:p w14:paraId="74AFF00E" w14:textId="35F942EF" w:rsidR="00D21798" w:rsidRPr="00504621" w:rsidRDefault="00D21798" w:rsidP="00D21798">
            <w:pPr>
              <w:pStyle w:val="ListParagraph"/>
              <w:numPr>
                <w:ilvl w:val="0"/>
                <w:numId w:val="6"/>
              </w:numPr>
              <w:rPr>
                <w:b/>
                <w:bCs/>
              </w:rPr>
            </w:pPr>
            <w:r w:rsidRPr="00504621">
              <w:rPr>
                <w:b/>
                <w:bCs/>
              </w:rPr>
              <w:t>Village Hall Trust, LF</w:t>
            </w:r>
          </w:p>
          <w:p w14:paraId="6C8151F2" w14:textId="443FB8A2" w:rsidR="00D07DB2" w:rsidRDefault="00D07DB2" w:rsidP="00D612BF">
            <w:pPr>
              <w:pStyle w:val="ListParagraph"/>
              <w:numPr>
                <w:ilvl w:val="0"/>
                <w:numId w:val="16"/>
              </w:numPr>
            </w:pPr>
            <w:r>
              <w:t xml:space="preserve">Next Café will be 9 September and warned that going forward the menu may have to </w:t>
            </w:r>
            <w:r w:rsidR="00507AB4">
              <w:t xml:space="preserve">be </w:t>
            </w:r>
            <w:r>
              <w:t xml:space="preserve">restricted, with simpler options as a key member of the team was moving away.  They have also set up a </w:t>
            </w:r>
            <w:proofErr w:type="spellStart"/>
            <w:r>
              <w:t>Whatsup</w:t>
            </w:r>
            <w:proofErr w:type="spellEnd"/>
            <w:r>
              <w:t xml:space="preserve"> group to enable fast back up cover, if needed.</w:t>
            </w:r>
          </w:p>
          <w:p w14:paraId="3CB0F3FA" w14:textId="77777777" w:rsidR="007142C1" w:rsidRDefault="00D07DB2" w:rsidP="00D612BF">
            <w:pPr>
              <w:pStyle w:val="ListParagraph"/>
              <w:numPr>
                <w:ilvl w:val="0"/>
                <w:numId w:val="16"/>
              </w:numPr>
            </w:pPr>
            <w:r>
              <w:lastRenderedPageBreak/>
              <w:t>LF also raised concerns that the weekly post office staff are packing up earlier and she needs to establish why – she will also share the contact details with the PC clerk.</w:t>
            </w:r>
          </w:p>
          <w:p w14:paraId="02C19BFD" w14:textId="3401B643" w:rsidR="0057114A" w:rsidRDefault="0057114A" w:rsidP="0057114A">
            <w:pPr>
              <w:pStyle w:val="ListParagraph"/>
              <w:numPr>
                <w:ilvl w:val="0"/>
                <w:numId w:val="16"/>
              </w:numPr>
            </w:pPr>
            <w:r>
              <w:t>As part of an initiative to improve communications with residents the VHT is proposing to produce a flyer for new residents with  useful information on … the councillors all agreed to have their names and telephone numbers on the leaflet – LF to share this with the clerk and PC before printing.</w:t>
            </w:r>
          </w:p>
          <w:p w14:paraId="378A1163" w14:textId="3EA5DEFC" w:rsidR="0057114A" w:rsidRDefault="007142C1" w:rsidP="0057114A">
            <w:pPr>
              <w:pStyle w:val="ListParagraph"/>
              <w:numPr>
                <w:ilvl w:val="0"/>
                <w:numId w:val="16"/>
              </w:numPr>
              <w:tabs>
                <w:tab w:val="left" w:pos="4"/>
              </w:tabs>
            </w:pPr>
            <w:r>
              <w:t>LF also asked if the Parish Council would be happy to include more information from the Village Hall Trust on its website and this was agreed.  Clerk to look at setting up a Village Hall Trust ‘page’.</w:t>
            </w:r>
            <w:r w:rsidR="0057114A">
              <w:br/>
            </w:r>
          </w:p>
          <w:p w14:paraId="167CD4A4" w14:textId="510059BC" w:rsidR="00D21798" w:rsidRPr="00504621" w:rsidRDefault="00D21798" w:rsidP="00D21798">
            <w:pPr>
              <w:pStyle w:val="ListParagraph"/>
              <w:numPr>
                <w:ilvl w:val="0"/>
                <w:numId w:val="6"/>
              </w:numPr>
              <w:rPr>
                <w:b/>
                <w:bCs/>
              </w:rPr>
            </w:pPr>
            <w:r w:rsidRPr="00504621">
              <w:rPr>
                <w:b/>
                <w:bCs/>
              </w:rPr>
              <w:t>Playing Field Working Group and Footpaths, KS</w:t>
            </w:r>
          </w:p>
          <w:p w14:paraId="62553D91" w14:textId="10A1A466" w:rsidR="00F95CA1" w:rsidRDefault="00D07DB2" w:rsidP="00B32C15">
            <w:pPr>
              <w:pStyle w:val="ListParagraph"/>
            </w:pPr>
            <w:r>
              <w:t xml:space="preserve">Nothing to report from the Working Group, but the clerk reported that the PC had received a new lease from the solicitor to the Trustees of the Denbigh Estate and that they will consider the car park </w:t>
            </w:r>
            <w:r w:rsidR="00860F95">
              <w:t xml:space="preserve">access </w:t>
            </w:r>
            <w:r>
              <w:t>request for the Toddler Group at their next meeting</w:t>
            </w:r>
            <w:r w:rsidR="00D21798">
              <w:t>.</w:t>
            </w:r>
          </w:p>
          <w:p w14:paraId="4A9C4D6D" w14:textId="42BDA3E0" w:rsidR="00B32C15" w:rsidRPr="00BB3FCA" w:rsidRDefault="00B32C15" w:rsidP="007142C1">
            <w:pPr>
              <w:pStyle w:val="ListParagraph"/>
            </w:pPr>
          </w:p>
        </w:tc>
        <w:tc>
          <w:tcPr>
            <w:tcW w:w="1210" w:type="dxa"/>
          </w:tcPr>
          <w:p w14:paraId="4426FCEC" w14:textId="77777777" w:rsidR="00D21798" w:rsidRDefault="00D21798" w:rsidP="00B32C15"/>
          <w:p w14:paraId="69532D14" w14:textId="51409F90" w:rsidR="007142C1" w:rsidRDefault="007142C1" w:rsidP="00B32C15"/>
        </w:tc>
      </w:tr>
      <w:tr w:rsidR="00B32C15" w14:paraId="6D73AEFE" w14:textId="77777777" w:rsidTr="00E2131B">
        <w:tc>
          <w:tcPr>
            <w:tcW w:w="1104" w:type="dxa"/>
          </w:tcPr>
          <w:p w14:paraId="4FEC9603" w14:textId="5ADE4D72" w:rsidR="00B32C15" w:rsidRDefault="00B32C15" w:rsidP="00CC7E03">
            <w:pPr>
              <w:rPr>
                <w:sz w:val="20"/>
                <w:szCs w:val="20"/>
              </w:rPr>
            </w:pPr>
            <w:r>
              <w:rPr>
                <w:sz w:val="20"/>
                <w:szCs w:val="20"/>
              </w:rPr>
              <w:t>9/</w:t>
            </w:r>
            <w:r w:rsidR="004E7175">
              <w:rPr>
                <w:sz w:val="20"/>
                <w:szCs w:val="20"/>
              </w:rPr>
              <w:t>24.7</w:t>
            </w:r>
            <w:r>
              <w:rPr>
                <w:sz w:val="20"/>
                <w:szCs w:val="20"/>
              </w:rPr>
              <w:t>.23</w:t>
            </w:r>
          </w:p>
        </w:tc>
        <w:tc>
          <w:tcPr>
            <w:tcW w:w="6971" w:type="dxa"/>
          </w:tcPr>
          <w:p w14:paraId="0F58DA02" w14:textId="77777777" w:rsidR="00B32C15" w:rsidRDefault="00B32C15" w:rsidP="00CC7E03">
            <w:pPr>
              <w:rPr>
                <w:b/>
                <w:bCs/>
              </w:rPr>
            </w:pPr>
            <w:r>
              <w:rPr>
                <w:b/>
                <w:bCs/>
              </w:rPr>
              <w:t>White Lion Project Update</w:t>
            </w:r>
          </w:p>
          <w:p w14:paraId="7FDB8120" w14:textId="77777777" w:rsidR="00B32C15" w:rsidRDefault="00B32C15" w:rsidP="00CC7E03">
            <w:r>
              <w:t>TS gave a full update on the White Lion Project which in summary covered:</w:t>
            </w:r>
          </w:p>
          <w:p w14:paraId="5B9E689B" w14:textId="385A6E42" w:rsidR="007142C1" w:rsidRDefault="00B32C15" w:rsidP="00B32C15">
            <w:pPr>
              <w:pStyle w:val="ListParagraph"/>
              <w:numPr>
                <w:ilvl w:val="0"/>
                <w:numId w:val="7"/>
              </w:numPr>
            </w:pPr>
            <w:r>
              <w:t xml:space="preserve">The </w:t>
            </w:r>
            <w:r w:rsidR="007142C1">
              <w:t xml:space="preserve">NLHF were not surprised by cost increases on the project as inflation, particularly on construction material is evident on </w:t>
            </w:r>
            <w:r w:rsidR="00507AB4">
              <w:t>a</w:t>
            </w:r>
            <w:r w:rsidR="007142C1">
              <w:t xml:space="preserve">ll their supported projects. </w:t>
            </w:r>
          </w:p>
          <w:p w14:paraId="5DA01858" w14:textId="46EB5A9D" w:rsidR="00860F95" w:rsidRDefault="00860F95" w:rsidP="00B32C15">
            <w:pPr>
              <w:pStyle w:val="ListParagraph"/>
              <w:numPr>
                <w:ilvl w:val="0"/>
                <w:numId w:val="7"/>
              </w:numPr>
            </w:pPr>
            <w:r>
              <w:t>The RIBA stage 3 drawings from the design team are due on 14</w:t>
            </w:r>
            <w:r w:rsidRPr="00860F95">
              <w:rPr>
                <w:vertAlign w:val="superscript"/>
              </w:rPr>
              <w:t>th</w:t>
            </w:r>
            <w:r>
              <w:t xml:space="preserve"> August and the PC may need an extra meeting to consider these plans (see point 15 below).</w:t>
            </w:r>
          </w:p>
          <w:p w14:paraId="79CFF1A3" w14:textId="0F2E4535" w:rsidR="0012005D" w:rsidRDefault="007142C1" w:rsidP="007142C1">
            <w:pPr>
              <w:pStyle w:val="ListParagraph"/>
              <w:numPr>
                <w:ilvl w:val="0"/>
                <w:numId w:val="7"/>
              </w:numPr>
            </w:pPr>
            <w:r>
              <w:t xml:space="preserve">For the Mid Stage Review (which due to NLHF staff holidays has been moved to end of September) Pailton should submit a ‘full fat plan’ and a reduced plan that has been value engineered to remove costs.   As part of this volunteers would be sought from the community to tackle some of the more basic tasks including landscaping. </w:t>
            </w:r>
          </w:p>
          <w:p w14:paraId="069D3AC9" w14:textId="5C17223A" w:rsidR="00B32C15" w:rsidRDefault="007142C1" w:rsidP="00B32C15">
            <w:pPr>
              <w:pStyle w:val="ListParagraph"/>
              <w:numPr>
                <w:ilvl w:val="0"/>
                <w:numId w:val="7"/>
              </w:numPr>
            </w:pPr>
            <w:r>
              <w:t>TS sought permission to employ a local build</w:t>
            </w:r>
            <w:r w:rsidR="00507AB4">
              <w:t>er</w:t>
            </w:r>
            <w:r>
              <w:t xml:space="preserve"> to </w:t>
            </w:r>
            <w:r w:rsidR="00E644B3">
              <w:t xml:space="preserve">‘open up’ parts of the fabric of the building to enable </w:t>
            </w:r>
            <w:r>
              <w:t>site investigations to take place at a maximum cost of £600.  This was proposed by TS and agreed by all councillors.</w:t>
            </w:r>
            <w:r w:rsidR="00B75640">
              <w:t xml:space="preserve">  Clerk to confirm to the builder.</w:t>
            </w:r>
          </w:p>
          <w:p w14:paraId="2E3EBF33" w14:textId="5140DFC2" w:rsidR="00B32C15" w:rsidRDefault="007142C1" w:rsidP="00B32C15">
            <w:pPr>
              <w:pStyle w:val="ListParagraph"/>
              <w:numPr>
                <w:ilvl w:val="0"/>
                <w:numId w:val="7"/>
              </w:numPr>
            </w:pPr>
            <w:r>
              <w:t>Business Consultants are working to produce a detailed plan and very useful advice has been obtained from a ‘community owned pub’ in Devon.</w:t>
            </w:r>
          </w:p>
          <w:p w14:paraId="08416621" w14:textId="28A7C155" w:rsidR="00E644B3" w:rsidRDefault="00E644B3" w:rsidP="00B32C15">
            <w:pPr>
              <w:pStyle w:val="ListParagraph"/>
              <w:numPr>
                <w:ilvl w:val="0"/>
                <w:numId w:val="7"/>
              </w:numPr>
            </w:pPr>
            <w:r>
              <w:t xml:space="preserve">The bat and bird survey </w:t>
            </w:r>
            <w:r w:rsidR="007142C1">
              <w:t>will be completed by end of July</w:t>
            </w:r>
            <w:r>
              <w:t>.</w:t>
            </w:r>
          </w:p>
          <w:p w14:paraId="4C9D4F99" w14:textId="393CF204" w:rsidR="00E644B3" w:rsidRDefault="007142C1" w:rsidP="00B32C15">
            <w:pPr>
              <w:pStyle w:val="ListParagraph"/>
              <w:numPr>
                <w:ilvl w:val="0"/>
                <w:numId w:val="7"/>
              </w:numPr>
            </w:pPr>
            <w:r>
              <w:t xml:space="preserve">The Conservation Management Plan is underway, with our consultation undertaking detailed historic research on the </w:t>
            </w:r>
            <w:r>
              <w:lastRenderedPageBreak/>
              <w:t xml:space="preserve">pub including newspapers dating back to 1760 and Roy </w:t>
            </w:r>
            <w:proofErr w:type="spellStart"/>
            <w:r>
              <w:t>Bourne’s</w:t>
            </w:r>
            <w:proofErr w:type="spellEnd"/>
            <w:r>
              <w:t xml:space="preserve"> book.</w:t>
            </w:r>
          </w:p>
          <w:p w14:paraId="596195BE" w14:textId="62E9A6E6" w:rsidR="00E2131B" w:rsidRDefault="007142C1" w:rsidP="00B32C15">
            <w:pPr>
              <w:pStyle w:val="ListParagraph"/>
              <w:numPr>
                <w:ilvl w:val="0"/>
                <w:numId w:val="7"/>
              </w:numPr>
            </w:pPr>
            <w:r>
              <w:t>Two of the four members of the working gro</w:t>
            </w:r>
            <w:r w:rsidR="00B75640">
              <w:t>up are undertaking ‘oral history’ training to enable them to interview residents on their memories of the pub.</w:t>
            </w:r>
          </w:p>
          <w:p w14:paraId="0132DC5A" w14:textId="023DB849" w:rsidR="00B32C15" w:rsidRDefault="00E2131B" w:rsidP="00E2131B">
            <w:pPr>
              <w:pStyle w:val="ListParagraph"/>
              <w:numPr>
                <w:ilvl w:val="0"/>
                <w:numId w:val="7"/>
              </w:numPr>
            </w:pPr>
            <w:r>
              <w:t xml:space="preserve">Social fund raising </w:t>
            </w:r>
            <w:r w:rsidR="00B75640">
              <w:t>continues</w:t>
            </w:r>
            <w:r>
              <w:t xml:space="preserve"> </w:t>
            </w:r>
            <w:r w:rsidR="00B75640">
              <w:t xml:space="preserve">to go </w:t>
            </w:r>
            <w:r>
              <w:t>very wel</w:t>
            </w:r>
            <w:r w:rsidR="00507AB4">
              <w:t xml:space="preserve">l, with </w:t>
            </w:r>
            <w:r w:rsidR="00B75640">
              <w:t>income from the Fete and a further Quiz (with the Garden Party and the May) has raised almost £2000 to spend on the pub.  The next event will be the ‘afternoon tea’ and ‘pub games’ held in a marquee in Pailton Hall.</w:t>
            </w:r>
          </w:p>
          <w:p w14:paraId="6F7AD86D" w14:textId="5A1B633D" w:rsidR="00E2131B" w:rsidRDefault="00B75640" w:rsidP="00E2131B">
            <w:pPr>
              <w:pStyle w:val="ListParagraph"/>
              <w:numPr>
                <w:ilvl w:val="0"/>
                <w:numId w:val="7"/>
              </w:numPr>
            </w:pPr>
            <w:r>
              <w:t>TS attended the Heritage Trust’s on line events which provided lots of varied and valuable information on similar projects – with useful tips and advice.</w:t>
            </w:r>
          </w:p>
          <w:p w14:paraId="0B83A519" w14:textId="4D18EEAC" w:rsidR="00B75640" w:rsidRDefault="00B75640" w:rsidP="00E2131B">
            <w:pPr>
              <w:pStyle w:val="ListParagraph"/>
              <w:numPr>
                <w:ilvl w:val="0"/>
                <w:numId w:val="7"/>
              </w:numPr>
            </w:pPr>
            <w:r>
              <w:t>The next 50% of the NLHF Development Grant should be paid in the near future.</w:t>
            </w:r>
          </w:p>
          <w:p w14:paraId="1467A02A" w14:textId="666F1B25" w:rsidR="00B957AB" w:rsidRDefault="00B957AB" w:rsidP="00E2131B">
            <w:pPr>
              <w:pStyle w:val="ListParagraph"/>
              <w:numPr>
                <w:ilvl w:val="0"/>
                <w:numId w:val="7"/>
              </w:numPr>
            </w:pPr>
            <w:r>
              <w:t>The clerk had received some guidance on treatment of VAT by the White Lion/PC and would share this with the Working Group</w:t>
            </w:r>
          </w:p>
          <w:p w14:paraId="4243D0EC" w14:textId="5FB46D7C" w:rsidR="00767125" w:rsidRPr="00B32C15" w:rsidRDefault="00767125" w:rsidP="00767125">
            <w:pPr>
              <w:pStyle w:val="ListParagraph"/>
            </w:pPr>
          </w:p>
        </w:tc>
        <w:tc>
          <w:tcPr>
            <w:tcW w:w="1210" w:type="dxa"/>
          </w:tcPr>
          <w:p w14:paraId="2439E0B3" w14:textId="77777777" w:rsidR="00B75640" w:rsidRDefault="00B75640" w:rsidP="00CC7E03"/>
          <w:p w14:paraId="1CDE9CD7" w14:textId="77777777" w:rsidR="00B75640" w:rsidRDefault="00B75640" w:rsidP="00CC7E03"/>
          <w:p w14:paraId="235BA716" w14:textId="77777777" w:rsidR="00B75640" w:rsidRDefault="00B75640" w:rsidP="00CC7E03"/>
          <w:p w14:paraId="5ABB1935" w14:textId="77777777" w:rsidR="00B75640" w:rsidRDefault="00B75640" w:rsidP="00CC7E03"/>
          <w:p w14:paraId="0D9A44B4" w14:textId="77777777" w:rsidR="00B75640" w:rsidRDefault="00B75640" w:rsidP="00CC7E03"/>
          <w:p w14:paraId="2BF424FE" w14:textId="77777777" w:rsidR="00B75640" w:rsidRDefault="00B75640" w:rsidP="00CC7E03"/>
          <w:p w14:paraId="263A8B1C" w14:textId="77777777" w:rsidR="00B75640" w:rsidRDefault="00B75640" w:rsidP="00CC7E03"/>
          <w:p w14:paraId="65C5AFFD" w14:textId="77777777" w:rsidR="00B75640" w:rsidRDefault="00B75640" w:rsidP="00CC7E03"/>
          <w:p w14:paraId="7523254F" w14:textId="77777777" w:rsidR="00B75640" w:rsidRDefault="00B75640" w:rsidP="00CC7E03"/>
          <w:p w14:paraId="29103899" w14:textId="77777777" w:rsidR="00B75640" w:rsidRDefault="00B75640" w:rsidP="00CC7E03"/>
          <w:p w14:paraId="4292883F" w14:textId="77777777" w:rsidR="00B75640" w:rsidRDefault="00B75640" w:rsidP="00CC7E03"/>
          <w:p w14:paraId="2DB50F9B" w14:textId="77777777" w:rsidR="00B75640" w:rsidRDefault="00B75640" w:rsidP="00CC7E03"/>
          <w:p w14:paraId="0E793B7C" w14:textId="77777777" w:rsidR="00B75640" w:rsidRDefault="00B75640" w:rsidP="00CC7E03"/>
          <w:p w14:paraId="7F0E88C7" w14:textId="77777777" w:rsidR="00B75640" w:rsidRDefault="00B75640" w:rsidP="00CC7E03"/>
          <w:p w14:paraId="473E07D1" w14:textId="77777777" w:rsidR="00B75640" w:rsidRDefault="00B75640" w:rsidP="00CC7E03"/>
          <w:p w14:paraId="32BB35C8" w14:textId="77777777" w:rsidR="00B75640" w:rsidRDefault="00B75640" w:rsidP="00CC7E03">
            <w:r>
              <w:t>Clerk</w:t>
            </w:r>
          </w:p>
          <w:p w14:paraId="6B062029" w14:textId="77777777" w:rsidR="00B957AB" w:rsidRDefault="00B957AB" w:rsidP="00CC7E03"/>
          <w:p w14:paraId="32CA663F" w14:textId="77777777" w:rsidR="00B957AB" w:rsidRDefault="00B957AB" w:rsidP="00CC7E03"/>
          <w:p w14:paraId="26CC67E5" w14:textId="77777777" w:rsidR="00B957AB" w:rsidRDefault="00B957AB" w:rsidP="00CC7E03"/>
          <w:p w14:paraId="2FED072E" w14:textId="77777777" w:rsidR="00B957AB" w:rsidRDefault="00B957AB" w:rsidP="00CC7E03"/>
          <w:p w14:paraId="3443C060" w14:textId="77777777" w:rsidR="00B957AB" w:rsidRDefault="00B957AB" w:rsidP="00CC7E03"/>
          <w:p w14:paraId="4AAAC3E3" w14:textId="77777777" w:rsidR="00B957AB" w:rsidRDefault="00B957AB" w:rsidP="00CC7E03"/>
          <w:p w14:paraId="2136CAD3" w14:textId="77777777" w:rsidR="00B957AB" w:rsidRDefault="00B957AB" w:rsidP="00CC7E03"/>
          <w:p w14:paraId="50AB4C0A" w14:textId="77777777" w:rsidR="00B957AB" w:rsidRDefault="00B957AB" w:rsidP="00CC7E03"/>
          <w:p w14:paraId="14D4F5B9" w14:textId="77777777" w:rsidR="00B957AB" w:rsidRDefault="00B957AB" w:rsidP="00CC7E03"/>
          <w:p w14:paraId="59C26F6C" w14:textId="77777777" w:rsidR="00B957AB" w:rsidRDefault="00B957AB" w:rsidP="00CC7E03"/>
          <w:p w14:paraId="1E8A88AA" w14:textId="77777777" w:rsidR="00B957AB" w:rsidRDefault="00B957AB" w:rsidP="00CC7E03"/>
          <w:p w14:paraId="60B717F4" w14:textId="77777777" w:rsidR="00B957AB" w:rsidRDefault="00B957AB" w:rsidP="00CC7E03"/>
          <w:p w14:paraId="16CCEE62" w14:textId="77777777" w:rsidR="00B957AB" w:rsidRDefault="00B957AB" w:rsidP="00CC7E03"/>
          <w:p w14:paraId="4C4E4389" w14:textId="77777777" w:rsidR="00B957AB" w:rsidRDefault="00B957AB" w:rsidP="00CC7E03"/>
          <w:p w14:paraId="1AF56EEE" w14:textId="77777777" w:rsidR="00B957AB" w:rsidRDefault="00B957AB" w:rsidP="00CC7E03"/>
          <w:p w14:paraId="19BBE161" w14:textId="77777777" w:rsidR="00B957AB" w:rsidRDefault="00B957AB" w:rsidP="00CC7E03"/>
          <w:p w14:paraId="475675FF" w14:textId="77777777" w:rsidR="00B957AB" w:rsidRDefault="00B957AB" w:rsidP="00CC7E03"/>
          <w:p w14:paraId="35542FB7" w14:textId="77777777" w:rsidR="00B957AB" w:rsidRDefault="00B957AB" w:rsidP="00CC7E03"/>
          <w:p w14:paraId="07EAC77C" w14:textId="77777777" w:rsidR="00B957AB" w:rsidRDefault="00B957AB" w:rsidP="00CC7E03"/>
          <w:p w14:paraId="2010461D" w14:textId="77777777" w:rsidR="00B957AB" w:rsidRDefault="00B957AB" w:rsidP="00CC7E03"/>
          <w:p w14:paraId="62535892" w14:textId="77777777" w:rsidR="00B957AB" w:rsidRDefault="00B957AB" w:rsidP="00CC7E03"/>
          <w:p w14:paraId="04A492D3" w14:textId="77777777" w:rsidR="00B957AB" w:rsidRDefault="00B957AB" w:rsidP="00CC7E03"/>
          <w:p w14:paraId="20DF7518" w14:textId="77777777" w:rsidR="00B957AB" w:rsidRDefault="00B957AB" w:rsidP="00CC7E03"/>
          <w:p w14:paraId="0F37BA99" w14:textId="77777777" w:rsidR="00507AB4" w:rsidRDefault="00507AB4" w:rsidP="00CC7E03"/>
          <w:p w14:paraId="1C95E021" w14:textId="77777777" w:rsidR="00507AB4" w:rsidRDefault="00507AB4" w:rsidP="00CC7E03"/>
          <w:p w14:paraId="474075D5" w14:textId="77777777" w:rsidR="00507AB4" w:rsidRDefault="00507AB4" w:rsidP="00CC7E03"/>
          <w:p w14:paraId="7420522A" w14:textId="77777777" w:rsidR="00507AB4" w:rsidRDefault="00507AB4" w:rsidP="00CC7E03"/>
          <w:p w14:paraId="71FBA7BA" w14:textId="0EF55090" w:rsidR="00B957AB" w:rsidRDefault="00B957AB" w:rsidP="00CC7E03">
            <w:r>
              <w:t>Clerk</w:t>
            </w:r>
          </w:p>
          <w:p w14:paraId="2CAAE6A1" w14:textId="77777777" w:rsidR="00B957AB" w:rsidRDefault="00B957AB" w:rsidP="00CC7E03"/>
          <w:p w14:paraId="3EB2D3CA" w14:textId="4A841F8E" w:rsidR="00B957AB" w:rsidRDefault="00B957AB" w:rsidP="00B957AB"/>
        </w:tc>
      </w:tr>
      <w:tr w:rsidR="00E2131B" w14:paraId="3DA1DAD5" w14:textId="77777777" w:rsidTr="00E2131B">
        <w:tc>
          <w:tcPr>
            <w:tcW w:w="1104" w:type="dxa"/>
          </w:tcPr>
          <w:p w14:paraId="70516BBB" w14:textId="52C2410A" w:rsidR="00E2131B" w:rsidRDefault="00E2131B" w:rsidP="00CC7E03">
            <w:pPr>
              <w:rPr>
                <w:sz w:val="20"/>
                <w:szCs w:val="20"/>
              </w:rPr>
            </w:pPr>
            <w:r>
              <w:rPr>
                <w:sz w:val="20"/>
                <w:szCs w:val="20"/>
              </w:rPr>
              <w:lastRenderedPageBreak/>
              <w:t>10/</w:t>
            </w:r>
            <w:r w:rsidR="004E7175">
              <w:rPr>
                <w:sz w:val="20"/>
                <w:szCs w:val="20"/>
              </w:rPr>
              <w:t>24.7</w:t>
            </w:r>
            <w:r>
              <w:rPr>
                <w:sz w:val="20"/>
                <w:szCs w:val="20"/>
              </w:rPr>
              <w:t>.23</w:t>
            </w:r>
          </w:p>
        </w:tc>
        <w:tc>
          <w:tcPr>
            <w:tcW w:w="6971" w:type="dxa"/>
          </w:tcPr>
          <w:p w14:paraId="4882A3E8" w14:textId="77777777" w:rsidR="00E2131B" w:rsidRDefault="00E2131B" w:rsidP="00CC7E03">
            <w:pPr>
              <w:rPr>
                <w:b/>
                <w:bCs/>
              </w:rPr>
            </w:pPr>
            <w:r>
              <w:rPr>
                <w:b/>
                <w:bCs/>
              </w:rPr>
              <w:t>Finance and Governance</w:t>
            </w:r>
          </w:p>
          <w:p w14:paraId="6D9DDA23" w14:textId="77777777" w:rsidR="00B75640" w:rsidRDefault="00B75640" w:rsidP="00B75640"/>
          <w:p w14:paraId="7FD75B11" w14:textId="41318BF6" w:rsidR="00552DD0" w:rsidRDefault="00552DD0" w:rsidP="00B75640">
            <w:pPr>
              <w:pStyle w:val="ListParagraph"/>
              <w:numPr>
                <w:ilvl w:val="0"/>
                <w:numId w:val="14"/>
              </w:numPr>
            </w:pPr>
            <w:r>
              <w:t xml:space="preserve">The cash book for the </w:t>
            </w:r>
            <w:r w:rsidR="00B75640">
              <w:t>July</w:t>
            </w:r>
            <w:r>
              <w:t xml:space="preserve"> meeting was reviewed and </w:t>
            </w:r>
          </w:p>
          <w:p w14:paraId="44B9969E" w14:textId="3DFD9A05" w:rsidR="00B957AB" w:rsidRDefault="00552DD0" w:rsidP="00B957AB">
            <w:pPr>
              <w:pStyle w:val="ListParagraph"/>
            </w:pPr>
            <w:r>
              <w:t xml:space="preserve"> </w:t>
            </w:r>
            <w:r w:rsidR="00B75640">
              <w:t>a</w:t>
            </w:r>
            <w:r>
              <w:t>pproved</w:t>
            </w:r>
            <w:r w:rsidR="00B75640">
              <w:t xml:space="preserve"> and </w:t>
            </w:r>
            <w:r w:rsidR="00504621">
              <w:t>she asked the meeting to note payment of the internal audit fee of £216.  T</w:t>
            </w:r>
            <w:r w:rsidR="00B75640">
              <w:t xml:space="preserve">he clerk </w:t>
            </w:r>
            <w:r w:rsidR="00504621">
              <w:t xml:space="preserve">also </w:t>
            </w:r>
            <w:r w:rsidR="00B75640">
              <w:t xml:space="preserve">reported that the 25% increase in standing charges for the White Lion electricity supply is because we are out of contract … but </w:t>
            </w:r>
            <w:r w:rsidR="00504621">
              <w:t xml:space="preserve">we </w:t>
            </w:r>
            <w:r w:rsidR="00B75640">
              <w:t>cannot have a new contract</w:t>
            </w:r>
            <w:r w:rsidR="00504621">
              <w:t xml:space="preserve"> as we are not using electricity</w:t>
            </w:r>
            <w:r w:rsidR="00B75640">
              <w:t xml:space="preserve">.  </w:t>
            </w:r>
            <w:r w:rsidR="00507AB4">
              <w:t>She also advised</w:t>
            </w:r>
            <w:r w:rsidR="00B957AB">
              <w:t xml:space="preserve"> </w:t>
            </w:r>
            <w:r w:rsidR="00B75640">
              <w:t xml:space="preserve">that npower </w:t>
            </w:r>
            <w:proofErr w:type="gramStart"/>
            <w:r w:rsidR="00B75640">
              <w:t>are</w:t>
            </w:r>
            <w:proofErr w:type="gramEnd"/>
            <w:r w:rsidR="00B75640">
              <w:t xml:space="preserve"> proposing to increase </w:t>
            </w:r>
            <w:r w:rsidR="00B957AB">
              <w:t xml:space="preserve">their </w:t>
            </w:r>
            <w:r w:rsidR="00507AB4">
              <w:t xml:space="preserve">un-metered </w:t>
            </w:r>
            <w:r w:rsidR="00B957AB">
              <w:t xml:space="preserve">electricity costs for the </w:t>
            </w:r>
            <w:r w:rsidR="00507AB4">
              <w:t>street lighting</w:t>
            </w:r>
            <w:r w:rsidR="00B957AB">
              <w:t xml:space="preserve"> by around 40% in September.  It was agreed that the clerk should urgently investigate a different supplier.</w:t>
            </w:r>
            <w:r w:rsidR="00B957AB">
              <w:br/>
            </w:r>
          </w:p>
          <w:p w14:paraId="0DC3DF52" w14:textId="7DEE943B" w:rsidR="00552DD0" w:rsidRDefault="00552DD0" w:rsidP="00B957AB">
            <w:pPr>
              <w:pStyle w:val="ListParagraph"/>
              <w:numPr>
                <w:ilvl w:val="0"/>
                <w:numId w:val="14"/>
              </w:numPr>
            </w:pPr>
            <w:r>
              <w:t>The following invoices were approved for payment:</w:t>
            </w:r>
          </w:p>
          <w:p w14:paraId="2F74496D" w14:textId="34D5813E" w:rsidR="00B957AB" w:rsidRPr="00B957AB" w:rsidRDefault="00552DD0" w:rsidP="00B957AB">
            <w:pPr>
              <w:pStyle w:val="NoSpacing"/>
              <w:ind w:left="720"/>
              <w:rPr>
                <w:rFonts w:asciiTheme="minorHAnsi" w:hAnsiTheme="minorHAnsi" w:cstheme="minorHAnsi"/>
                <w:bCs/>
                <w:sz w:val="21"/>
                <w:szCs w:val="21"/>
              </w:rPr>
            </w:pPr>
            <w:r w:rsidRPr="00B957AB">
              <w:rPr>
                <w:sz w:val="21"/>
                <w:szCs w:val="21"/>
              </w:rPr>
              <w:t>-</w:t>
            </w:r>
            <w:r w:rsidR="00B957AB" w:rsidRPr="00B957AB">
              <w:rPr>
                <w:rFonts w:cstheme="minorHAnsi"/>
                <w:bCs/>
                <w:sz w:val="21"/>
                <w:szCs w:val="21"/>
              </w:rPr>
              <w:t xml:space="preserve"> </w:t>
            </w:r>
            <w:r w:rsidR="00B957AB" w:rsidRPr="00B957AB">
              <w:rPr>
                <w:rFonts w:asciiTheme="minorHAnsi" w:hAnsiTheme="minorHAnsi" w:cstheme="minorHAnsi"/>
                <w:bCs/>
                <w:sz w:val="21"/>
                <w:szCs w:val="21"/>
              </w:rPr>
              <w:t xml:space="preserve">Clerk’s July Salary - £301.18; HMRC July - £75.30; 2 Commune, website/email, £552; Howes Percival, Legal fee for playing field lease - £1,140; Fisher German, playfield lease for 2023- £250, BHIB, annual insurance- £964.15;  ICO, 2023 registration- £35; </w:t>
            </w:r>
            <w:proofErr w:type="spellStart"/>
            <w:r w:rsidR="00B957AB" w:rsidRPr="00B957AB">
              <w:rPr>
                <w:rFonts w:asciiTheme="minorHAnsi" w:hAnsiTheme="minorHAnsi" w:cstheme="minorHAnsi"/>
                <w:bCs/>
                <w:sz w:val="21"/>
                <w:szCs w:val="21"/>
              </w:rPr>
              <w:t>Npower</w:t>
            </w:r>
            <w:proofErr w:type="spellEnd"/>
            <w:r w:rsidR="00B957AB" w:rsidRPr="00B957AB">
              <w:rPr>
                <w:rFonts w:asciiTheme="minorHAnsi" w:hAnsiTheme="minorHAnsi" w:cstheme="minorHAnsi"/>
                <w:bCs/>
                <w:sz w:val="21"/>
                <w:szCs w:val="21"/>
              </w:rPr>
              <w:t>, street lighting for Q1 - £268.50.</w:t>
            </w:r>
            <w:r w:rsidR="00B957AB" w:rsidRPr="00B957AB">
              <w:rPr>
                <w:rFonts w:asciiTheme="minorHAnsi" w:hAnsiTheme="minorHAnsi" w:cstheme="minorHAnsi"/>
                <w:bCs/>
                <w:sz w:val="21"/>
                <w:szCs w:val="21"/>
              </w:rPr>
              <w:br/>
            </w:r>
            <w:r w:rsidR="00B957AB" w:rsidRPr="00B957AB">
              <w:rPr>
                <w:rFonts w:asciiTheme="minorHAnsi" w:hAnsiTheme="minorHAnsi" w:cstheme="minorHAnsi"/>
                <w:b/>
                <w:sz w:val="21"/>
                <w:szCs w:val="21"/>
              </w:rPr>
              <w:t>White Lion</w:t>
            </w:r>
            <w:r w:rsidR="00B957AB" w:rsidRPr="00B957AB">
              <w:rPr>
                <w:rFonts w:asciiTheme="minorHAnsi" w:hAnsiTheme="minorHAnsi" w:cstheme="minorHAnsi"/>
                <w:bCs/>
                <w:sz w:val="21"/>
                <w:szCs w:val="21"/>
              </w:rPr>
              <w:t xml:space="preserve"> -E-on standing charge - £31.09; Alison Berwick, Fund Raiser - £875;  Burrell Foley Fischer, design services - £8,640 (estimate);  Greenwoods, PM - £2,106; Heritage Trust, annual subscription - £100; Focus, QS- £2,904; Katherine Andrew, Conservation, Curator - £500.</w:t>
            </w:r>
          </w:p>
          <w:p w14:paraId="27922C4E" w14:textId="1B31AF45" w:rsidR="00587EA6" w:rsidRPr="00B957AB" w:rsidRDefault="00587EA6" w:rsidP="00B957AB">
            <w:pPr>
              <w:ind w:left="720"/>
              <w:rPr>
                <w:sz w:val="21"/>
                <w:szCs w:val="21"/>
              </w:rPr>
            </w:pPr>
          </w:p>
          <w:p w14:paraId="2D17C092" w14:textId="77777777" w:rsidR="000A2BCF" w:rsidRDefault="00587EA6" w:rsidP="00504621">
            <w:pPr>
              <w:pStyle w:val="ListParagraph"/>
              <w:numPr>
                <w:ilvl w:val="0"/>
                <w:numId w:val="14"/>
              </w:numPr>
            </w:pPr>
            <w:r>
              <w:t xml:space="preserve">The new </w:t>
            </w:r>
            <w:r w:rsidR="00B957AB">
              <w:t xml:space="preserve">Equal Opportunities </w:t>
            </w:r>
            <w:r>
              <w:t>policy was approved</w:t>
            </w:r>
            <w:r w:rsidR="00B957AB">
              <w:t xml:space="preserve"> and it was agreed to consider how to take forward the development of an Environmental Policy in September, with a view to approval by May 2024.</w:t>
            </w:r>
            <w:r w:rsidR="000A2BCF">
              <w:br/>
            </w:r>
          </w:p>
          <w:p w14:paraId="7E9EE8E1" w14:textId="0D45C583" w:rsidR="002B6C4C" w:rsidRPr="00552DD0" w:rsidRDefault="002B6C4C" w:rsidP="00504621">
            <w:pPr>
              <w:pStyle w:val="ListParagraph"/>
              <w:numPr>
                <w:ilvl w:val="0"/>
                <w:numId w:val="14"/>
              </w:numPr>
            </w:pPr>
          </w:p>
        </w:tc>
        <w:tc>
          <w:tcPr>
            <w:tcW w:w="1210" w:type="dxa"/>
          </w:tcPr>
          <w:p w14:paraId="41F26806" w14:textId="77777777" w:rsidR="00E2131B" w:rsidRDefault="00E2131B" w:rsidP="00CC7E03"/>
          <w:p w14:paraId="52095E12" w14:textId="77777777" w:rsidR="00B957AB" w:rsidRDefault="00B957AB" w:rsidP="00CC7E03"/>
          <w:p w14:paraId="358636AF" w14:textId="77777777" w:rsidR="00B957AB" w:rsidRDefault="00B957AB" w:rsidP="00CC7E03"/>
          <w:p w14:paraId="2C5BF5CD" w14:textId="77777777" w:rsidR="00B957AB" w:rsidRDefault="00B957AB" w:rsidP="00CC7E03"/>
          <w:p w14:paraId="7206D441" w14:textId="77777777" w:rsidR="00B957AB" w:rsidRDefault="00B957AB" w:rsidP="00CC7E03"/>
          <w:p w14:paraId="0C91AC63" w14:textId="77777777" w:rsidR="00B957AB" w:rsidRDefault="00B957AB" w:rsidP="00CC7E03"/>
          <w:p w14:paraId="4B90D20A" w14:textId="77777777" w:rsidR="00B957AB" w:rsidRDefault="00B957AB" w:rsidP="00CC7E03"/>
          <w:p w14:paraId="7C64607B" w14:textId="77777777" w:rsidR="00B957AB" w:rsidRDefault="00B957AB" w:rsidP="00CC7E03"/>
          <w:p w14:paraId="066F02B3" w14:textId="77777777" w:rsidR="00B957AB" w:rsidRDefault="00B957AB" w:rsidP="00CC7E03"/>
          <w:p w14:paraId="56D9FCD6" w14:textId="7B6B47CB" w:rsidR="00B957AB" w:rsidRDefault="00B957AB" w:rsidP="00CC7E03">
            <w:r>
              <w:t>Clerk</w:t>
            </w:r>
          </w:p>
          <w:p w14:paraId="3158FAFF" w14:textId="77777777" w:rsidR="00B957AB" w:rsidRDefault="00B957AB" w:rsidP="00CC7E03"/>
        </w:tc>
      </w:tr>
      <w:tr w:rsidR="00552DD0" w14:paraId="177F39BB" w14:textId="77777777" w:rsidTr="00E2131B">
        <w:tc>
          <w:tcPr>
            <w:tcW w:w="1104" w:type="dxa"/>
          </w:tcPr>
          <w:p w14:paraId="016C10E1" w14:textId="76FE6FBE" w:rsidR="00552DD0" w:rsidRDefault="00587EA6" w:rsidP="00CC7E03">
            <w:pPr>
              <w:rPr>
                <w:sz w:val="20"/>
                <w:szCs w:val="20"/>
              </w:rPr>
            </w:pPr>
            <w:r>
              <w:rPr>
                <w:sz w:val="20"/>
                <w:szCs w:val="20"/>
              </w:rPr>
              <w:lastRenderedPageBreak/>
              <w:t>1</w:t>
            </w:r>
            <w:r w:rsidR="00DA219C">
              <w:rPr>
                <w:sz w:val="20"/>
                <w:szCs w:val="20"/>
              </w:rPr>
              <w:t>1</w:t>
            </w:r>
            <w:r>
              <w:rPr>
                <w:sz w:val="20"/>
                <w:szCs w:val="20"/>
              </w:rPr>
              <w:t>/</w:t>
            </w:r>
            <w:r w:rsidR="004E7175">
              <w:rPr>
                <w:sz w:val="20"/>
                <w:szCs w:val="20"/>
              </w:rPr>
              <w:t>24.7</w:t>
            </w:r>
            <w:r>
              <w:rPr>
                <w:sz w:val="20"/>
                <w:szCs w:val="20"/>
              </w:rPr>
              <w:t>.23</w:t>
            </w:r>
          </w:p>
        </w:tc>
        <w:tc>
          <w:tcPr>
            <w:tcW w:w="6971" w:type="dxa"/>
          </w:tcPr>
          <w:p w14:paraId="49D4C79C" w14:textId="17D589D5" w:rsidR="00552DD0" w:rsidRDefault="00587EA6" w:rsidP="00CC7E03">
            <w:pPr>
              <w:rPr>
                <w:b/>
                <w:bCs/>
              </w:rPr>
            </w:pPr>
            <w:r>
              <w:rPr>
                <w:b/>
                <w:bCs/>
              </w:rPr>
              <w:t>Planning Application</w:t>
            </w:r>
            <w:r w:rsidR="002B6C4C">
              <w:rPr>
                <w:b/>
                <w:bCs/>
              </w:rPr>
              <w:t>s</w:t>
            </w:r>
            <w:r>
              <w:rPr>
                <w:b/>
                <w:bCs/>
              </w:rPr>
              <w:t xml:space="preserve"> and Matters for Consideration</w:t>
            </w:r>
          </w:p>
          <w:p w14:paraId="367C592E" w14:textId="450A8B48" w:rsidR="000A2BCF" w:rsidRPr="00860F95" w:rsidRDefault="00587EA6" w:rsidP="00B957AB">
            <w:pPr>
              <w:pStyle w:val="ListParagraph"/>
              <w:numPr>
                <w:ilvl w:val="0"/>
                <w:numId w:val="11"/>
              </w:numPr>
            </w:pPr>
            <w:r>
              <w:t>R23/</w:t>
            </w:r>
            <w:r w:rsidR="00B957AB">
              <w:t>0653</w:t>
            </w:r>
            <w:r w:rsidR="00B957AB" w:rsidRPr="005D41D0">
              <w:rPr>
                <w:rFonts w:asciiTheme="majorHAnsi" w:hAnsiTheme="majorHAnsi" w:cstheme="majorHAnsi"/>
                <w:color w:val="000000"/>
                <w:sz w:val="20"/>
                <w:szCs w:val="20"/>
                <w:shd w:val="clear" w:color="auto" w:fill="FFFFFF"/>
              </w:rPr>
              <w:t xml:space="preserve">, </w:t>
            </w:r>
            <w:r w:rsidR="00B957AB" w:rsidRPr="00415899">
              <w:rPr>
                <w:rFonts w:cstheme="minorHAnsi"/>
                <w:bCs/>
              </w:rPr>
              <w:t>Proposal to erect a new detached dwelling and associated parking to the rear of 15 Lutterworth Road, Pailton</w:t>
            </w:r>
            <w:r w:rsidR="00B957AB">
              <w:rPr>
                <w:rFonts w:cstheme="minorHAnsi"/>
                <w:bCs/>
              </w:rPr>
              <w:t xml:space="preserve"> – was discussed and issues around </w:t>
            </w:r>
            <w:r w:rsidR="00860F95">
              <w:rPr>
                <w:rFonts w:cstheme="minorHAnsi"/>
                <w:bCs/>
              </w:rPr>
              <w:t xml:space="preserve">parking, </w:t>
            </w:r>
            <w:r w:rsidR="00B957AB">
              <w:rPr>
                <w:rFonts w:cstheme="minorHAnsi"/>
                <w:bCs/>
              </w:rPr>
              <w:t>access</w:t>
            </w:r>
            <w:r w:rsidR="00860F95">
              <w:rPr>
                <w:rFonts w:cstheme="minorHAnsi"/>
                <w:bCs/>
              </w:rPr>
              <w:t xml:space="preserve"> </w:t>
            </w:r>
            <w:r w:rsidR="00B957AB">
              <w:rPr>
                <w:rFonts w:cstheme="minorHAnsi"/>
                <w:bCs/>
              </w:rPr>
              <w:t xml:space="preserve">and visibility </w:t>
            </w:r>
            <w:r w:rsidR="00860F95">
              <w:rPr>
                <w:rFonts w:cstheme="minorHAnsi"/>
                <w:bCs/>
              </w:rPr>
              <w:t>on the Lutterworth Road</w:t>
            </w:r>
            <w:r w:rsidR="00507AB4">
              <w:rPr>
                <w:rFonts w:cstheme="minorHAnsi"/>
                <w:bCs/>
              </w:rPr>
              <w:t xml:space="preserve"> </w:t>
            </w:r>
            <w:r w:rsidR="00B957AB">
              <w:rPr>
                <w:rFonts w:cstheme="minorHAnsi"/>
                <w:bCs/>
              </w:rPr>
              <w:t>were raised.  It was agreed clerk to draft a response for approval and submission before the deadline of 7 August</w:t>
            </w:r>
            <w:r w:rsidR="00504621">
              <w:rPr>
                <w:rFonts w:cstheme="minorHAnsi"/>
                <w:bCs/>
              </w:rPr>
              <w:t xml:space="preserve"> and take advice from Cllr Shaw on his return</w:t>
            </w:r>
            <w:r w:rsidR="00B957AB">
              <w:rPr>
                <w:rFonts w:cstheme="minorHAnsi"/>
                <w:bCs/>
              </w:rPr>
              <w:t xml:space="preserve">.  On a procedural basis TG advised that a site visit by member of the planning committee was </w:t>
            </w:r>
            <w:proofErr w:type="gramStart"/>
            <w:r w:rsidR="00B957AB">
              <w:rPr>
                <w:rFonts w:cstheme="minorHAnsi"/>
                <w:bCs/>
              </w:rPr>
              <w:t>unlikely, unless</w:t>
            </w:r>
            <w:proofErr w:type="gramEnd"/>
            <w:r w:rsidR="00B957AB">
              <w:rPr>
                <w:rFonts w:cstheme="minorHAnsi"/>
                <w:bCs/>
              </w:rPr>
              <w:t xml:space="preserve"> the proposal is called in to committee.</w:t>
            </w:r>
          </w:p>
          <w:p w14:paraId="29D0343F" w14:textId="6CB35000" w:rsidR="00860F95" w:rsidRPr="00587EA6" w:rsidRDefault="00860F95" w:rsidP="00860F95">
            <w:pPr>
              <w:pStyle w:val="ListParagraph"/>
            </w:pPr>
          </w:p>
        </w:tc>
        <w:tc>
          <w:tcPr>
            <w:tcW w:w="1210" w:type="dxa"/>
          </w:tcPr>
          <w:p w14:paraId="1BF302AB" w14:textId="77777777" w:rsidR="00552DD0" w:rsidRDefault="00552DD0" w:rsidP="00CC7E03"/>
          <w:p w14:paraId="33712AAF" w14:textId="19E23DEA" w:rsidR="00587EA6" w:rsidRDefault="00587EA6" w:rsidP="00CC7E03">
            <w:r>
              <w:t>Clerk</w:t>
            </w:r>
          </w:p>
        </w:tc>
      </w:tr>
      <w:tr w:rsidR="00587EA6" w14:paraId="48515772" w14:textId="77777777" w:rsidTr="00E2131B">
        <w:tc>
          <w:tcPr>
            <w:tcW w:w="1104" w:type="dxa"/>
          </w:tcPr>
          <w:p w14:paraId="08970C22" w14:textId="36EEB4B4" w:rsidR="00587EA6" w:rsidRDefault="00FF5722" w:rsidP="00CC7E03">
            <w:pPr>
              <w:rPr>
                <w:sz w:val="20"/>
                <w:szCs w:val="20"/>
              </w:rPr>
            </w:pPr>
            <w:r>
              <w:rPr>
                <w:sz w:val="20"/>
                <w:szCs w:val="20"/>
              </w:rPr>
              <w:t>12/</w:t>
            </w:r>
            <w:r w:rsidR="004E7175">
              <w:rPr>
                <w:sz w:val="20"/>
                <w:szCs w:val="20"/>
              </w:rPr>
              <w:t>24.7</w:t>
            </w:r>
            <w:r>
              <w:rPr>
                <w:sz w:val="20"/>
                <w:szCs w:val="20"/>
              </w:rPr>
              <w:t>.23</w:t>
            </w:r>
          </w:p>
        </w:tc>
        <w:tc>
          <w:tcPr>
            <w:tcW w:w="6971" w:type="dxa"/>
          </w:tcPr>
          <w:p w14:paraId="570BBB4D" w14:textId="77777777" w:rsidR="00587EA6" w:rsidRPr="00504621" w:rsidRDefault="00FF5722" w:rsidP="00CC7E03">
            <w:pPr>
              <w:rPr>
                <w:b/>
                <w:bCs/>
              </w:rPr>
            </w:pPr>
            <w:r w:rsidRPr="00504621">
              <w:rPr>
                <w:b/>
                <w:bCs/>
              </w:rPr>
              <w:t>Ongoing Village Matters</w:t>
            </w:r>
          </w:p>
          <w:p w14:paraId="438FE214" w14:textId="361111A0" w:rsidR="00FF5722" w:rsidRDefault="00FF5722" w:rsidP="00FF5722">
            <w:pPr>
              <w:pStyle w:val="ListParagraph"/>
              <w:numPr>
                <w:ilvl w:val="0"/>
                <w:numId w:val="12"/>
              </w:numPr>
            </w:pPr>
            <w:r>
              <w:t xml:space="preserve">Telephone Box Renovations – </w:t>
            </w:r>
            <w:r w:rsidR="00B957AB">
              <w:t>nothing new to report</w:t>
            </w:r>
            <w:r w:rsidR="00504621">
              <w:br/>
            </w:r>
          </w:p>
          <w:p w14:paraId="02C38135" w14:textId="28509FFA" w:rsidR="00D612BF" w:rsidRDefault="00FF5722" w:rsidP="00D612BF">
            <w:pPr>
              <w:pStyle w:val="ListParagraph"/>
              <w:numPr>
                <w:ilvl w:val="0"/>
                <w:numId w:val="12"/>
              </w:numPr>
            </w:pPr>
            <w:r>
              <w:t xml:space="preserve">Highways Working Group and Speed Watch – </w:t>
            </w:r>
            <w:r w:rsidR="00B957AB">
              <w:t>TG spoke about the history of the various schemes to minimise the impact of traffic/speeding in the village</w:t>
            </w:r>
            <w:r w:rsidR="00D612BF">
              <w:t xml:space="preserve">. He demonstrated </w:t>
            </w:r>
            <w:r w:rsidR="00504621">
              <w:t xml:space="preserve">with a series of photographs </w:t>
            </w:r>
            <w:r w:rsidR="00D612BF">
              <w:t xml:space="preserve">what he proposed should be put in place on the three village gateways with </w:t>
            </w:r>
            <w:r w:rsidR="00507AB4">
              <w:t>moving two of the ‘camera’</w:t>
            </w:r>
            <w:r w:rsidR="00D612BF">
              <w:t xml:space="preserve"> signs from the village centre to the gateways</w:t>
            </w:r>
            <w:r w:rsidR="00507AB4">
              <w:t xml:space="preserve"> and installing them (and a new one) on the gateways</w:t>
            </w:r>
            <w:r w:rsidR="00D612BF">
              <w:t>.  This will be discussed further once the results from the ‘tube survey’s is received in September.</w:t>
            </w:r>
            <w:r w:rsidR="00504621">
              <w:br/>
            </w:r>
          </w:p>
          <w:p w14:paraId="6BBA3077" w14:textId="11CC4C7C" w:rsidR="00FF5722" w:rsidRDefault="00D612BF" w:rsidP="00FF5722">
            <w:pPr>
              <w:pStyle w:val="ListParagraph"/>
              <w:numPr>
                <w:ilvl w:val="0"/>
                <w:numId w:val="12"/>
              </w:numPr>
            </w:pPr>
            <w:r>
              <w:t>S</w:t>
            </w:r>
            <w:r w:rsidR="00FF5722">
              <w:t>treet Lighting – nothing new to report</w:t>
            </w:r>
            <w:r w:rsidR="00504621">
              <w:br/>
            </w:r>
          </w:p>
          <w:p w14:paraId="5230DA21" w14:textId="77777777" w:rsidR="00FF5722" w:rsidRDefault="00FF5722" w:rsidP="00FF5722">
            <w:pPr>
              <w:pStyle w:val="ListParagraph"/>
              <w:numPr>
                <w:ilvl w:val="0"/>
                <w:numId w:val="12"/>
              </w:numPr>
            </w:pPr>
            <w:r>
              <w:t>Ex Service Men’s Club – nothing new to report</w:t>
            </w:r>
          </w:p>
          <w:p w14:paraId="25B93624" w14:textId="74A94CFF" w:rsidR="00DA219C" w:rsidRPr="00FF5722" w:rsidRDefault="00DA219C" w:rsidP="00DA219C">
            <w:pPr>
              <w:pStyle w:val="ListParagraph"/>
            </w:pPr>
          </w:p>
        </w:tc>
        <w:tc>
          <w:tcPr>
            <w:tcW w:w="1210" w:type="dxa"/>
          </w:tcPr>
          <w:p w14:paraId="292326A3" w14:textId="77777777" w:rsidR="00587EA6" w:rsidRDefault="00587EA6" w:rsidP="00CC7E03"/>
          <w:p w14:paraId="4D5EC8FC" w14:textId="3C9A76D3" w:rsidR="00FF5722" w:rsidRDefault="00FF5722" w:rsidP="00CC7E03"/>
        </w:tc>
      </w:tr>
      <w:tr w:rsidR="00FF5722" w14:paraId="3CA9FB0E" w14:textId="77777777" w:rsidTr="00E2131B">
        <w:tc>
          <w:tcPr>
            <w:tcW w:w="1104" w:type="dxa"/>
          </w:tcPr>
          <w:p w14:paraId="0394BD47" w14:textId="08AA9591" w:rsidR="00FF5722" w:rsidRDefault="00FF5722" w:rsidP="00CC7E03">
            <w:pPr>
              <w:rPr>
                <w:sz w:val="20"/>
                <w:szCs w:val="20"/>
              </w:rPr>
            </w:pPr>
            <w:r>
              <w:rPr>
                <w:sz w:val="20"/>
                <w:szCs w:val="20"/>
              </w:rPr>
              <w:t>1</w:t>
            </w:r>
            <w:r w:rsidR="00DA219C">
              <w:rPr>
                <w:sz w:val="20"/>
                <w:szCs w:val="20"/>
              </w:rPr>
              <w:t>3</w:t>
            </w:r>
            <w:r>
              <w:rPr>
                <w:sz w:val="20"/>
                <w:szCs w:val="20"/>
              </w:rPr>
              <w:t>/</w:t>
            </w:r>
            <w:r w:rsidR="004E7175">
              <w:rPr>
                <w:sz w:val="20"/>
                <w:szCs w:val="20"/>
              </w:rPr>
              <w:t>24.7</w:t>
            </w:r>
            <w:r>
              <w:rPr>
                <w:sz w:val="20"/>
                <w:szCs w:val="20"/>
              </w:rPr>
              <w:t xml:space="preserve">.23.  </w:t>
            </w:r>
          </w:p>
        </w:tc>
        <w:tc>
          <w:tcPr>
            <w:tcW w:w="6971" w:type="dxa"/>
          </w:tcPr>
          <w:p w14:paraId="2DC08DC0" w14:textId="6B31E592" w:rsidR="00FF5722" w:rsidRPr="00FF5722" w:rsidRDefault="00FF5722" w:rsidP="00CC7E03">
            <w:pPr>
              <w:rPr>
                <w:b/>
                <w:bCs/>
              </w:rPr>
            </w:pPr>
            <w:r>
              <w:rPr>
                <w:b/>
                <w:bCs/>
              </w:rPr>
              <w:t>Correspondence</w:t>
            </w:r>
          </w:p>
          <w:p w14:paraId="7C2E1013" w14:textId="58C4947D" w:rsidR="00DA219C" w:rsidRPr="00FF5722" w:rsidRDefault="00504621" w:rsidP="0012005D">
            <w:pPr>
              <w:pStyle w:val="ListParagraph"/>
              <w:numPr>
                <w:ilvl w:val="0"/>
                <w:numId w:val="13"/>
              </w:numPr>
            </w:pPr>
            <w:r>
              <w:t>The issue of the broken post on the allotment entrance was raised and it was agreed that TG would ask a local builder to replace the post .</w:t>
            </w:r>
          </w:p>
        </w:tc>
        <w:tc>
          <w:tcPr>
            <w:tcW w:w="1210" w:type="dxa"/>
          </w:tcPr>
          <w:p w14:paraId="40CA14EF" w14:textId="77777777" w:rsidR="00FF5722" w:rsidRDefault="00FF5722" w:rsidP="00CC7E03"/>
          <w:p w14:paraId="0E2BAD74" w14:textId="7990164A" w:rsidR="00DA219C" w:rsidRDefault="00504621" w:rsidP="00CC7E03">
            <w:r>
              <w:t>TG</w:t>
            </w:r>
          </w:p>
        </w:tc>
      </w:tr>
      <w:tr w:rsidR="00DA219C" w14:paraId="38FA5131" w14:textId="77777777" w:rsidTr="00E2131B">
        <w:tc>
          <w:tcPr>
            <w:tcW w:w="1104" w:type="dxa"/>
          </w:tcPr>
          <w:p w14:paraId="3975320C" w14:textId="7EACFC3F" w:rsidR="00DA219C" w:rsidRDefault="00DA219C" w:rsidP="00CC7E03">
            <w:pPr>
              <w:rPr>
                <w:sz w:val="20"/>
                <w:szCs w:val="20"/>
              </w:rPr>
            </w:pPr>
            <w:r>
              <w:rPr>
                <w:sz w:val="20"/>
                <w:szCs w:val="20"/>
              </w:rPr>
              <w:t>14/</w:t>
            </w:r>
            <w:r w:rsidR="004E7175">
              <w:rPr>
                <w:sz w:val="20"/>
                <w:szCs w:val="20"/>
              </w:rPr>
              <w:t>24.7</w:t>
            </w:r>
            <w:r>
              <w:rPr>
                <w:sz w:val="20"/>
                <w:szCs w:val="20"/>
              </w:rPr>
              <w:t>.23</w:t>
            </w:r>
          </w:p>
        </w:tc>
        <w:tc>
          <w:tcPr>
            <w:tcW w:w="6971" w:type="dxa"/>
          </w:tcPr>
          <w:p w14:paraId="73967DDE" w14:textId="77777777" w:rsidR="00DA219C" w:rsidRDefault="00DA219C" w:rsidP="00CC7E03">
            <w:pPr>
              <w:rPr>
                <w:b/>
                <w:bCs/>
              </w:rPr>
            </w:pPr>
            <w:r>
              <w:rPr>
                <w:b/>
                <w:bCs/>
              </w:rPr>
              <w:t>Additional items for next meeting</w:t>
            </w:r>
          </w:p>
          <w:p w14:paraId="5A6DCE10" w14:textId="77777777" w:rsidR="00DA219C" w:rsidRDefault="00DA219C" w:rsidP="00CC7E03">
            <w:r>
              <w:t xml:space="preserve">Nothing </w:t>
            </w:r>
            <w:proofErr w:type="gramStart"/>
            <w:r>
              <w:t>raised</w:t>
            </w:r>
            <w:proofErr w:type="gramEnd"/>
          </w:p>
          <w:p w14:paraId="600DC45C" w14:textId="710F70A6" w:rsidR="000A2BCF" w:rsidRPr="00DA219C" w:rsidRDefault="000A2BCF" w:rsidP="00CC7E03"/>
        </w:tc>
        <w:tc>
          <w:tcPr>
            <w:tcW w:w="1210" w:type="dxa"/>
          </w:tcPr>
          <w:p w14:paraId="0B32DAA3" w14:textId="77777777" w:rsidR="00DA219C" w:rsidRDefault="00DA219C" w:rsidP="00CC7E03"/>
        </w:tc>
      </w:tr>
      <w:tr w:rsidR="00DA219C" w14:paraId="31F19EC5" w14:textId="77777777" w:rsidTr="00E2131B">
        <w:tc>
          <w:tcPr>
            <w:tcW w:w="1104" w:type="dxa"/>
          </w:tcPr>
          <w:p w14:paraId="1F5D0584" w14:textId="76627288" w:rsidR="00DA219C" w:rsidRDefault="00DA219C" w:rsidP="00CC7E03">
            <w:pPr>
              <w:rPr>
                <w:sz w:val="20"/>
                <w:szCs w:val="20"/>
              </w:rPr>
            </w:pPr>
            <w:r>
              <w:rPr>
                <w:sz w:val="20"/>
                <w:szCs w:val="20"/>
              </w:rPr>
              <w:t>15/</w:t>
            </w:r>
            <w:r w:rsidR="004E7175">
              <w:rPr>
                <w:sz w:val="20"/>
                <w:szCs w:val="20"/>
              </w:rPr>
              <w:t>24.7</w:t>
            </w:r>
            <w:r>
              <w:rPr>
                <w:sz w:val="20"/>
                <w:szCs w:val="20"/>
              </w:rPr>
              <w:t>.23</w:t>
            </w:r>
          </w:p>
        </w:tc>
        <w:tc>
          <w:tcPr>
            <w:tcW w:w="6971" w:type="dxa"/>
          </w:tcPr>
          <w:p w14:paraId="36BC2353" w14:textId="77777777" w:rsidR="00504621" w:rsidRDefault="00504621" w:rsidP="00CC7E03">
            <w:pPr>
              <w:rPr>
                <w:b/>
                <w:bCs/>
              </w:rPr>
            </w:pPr>
            <w:r>
              <w:rPr>
                <w:b/>
                <w:bCs/>
              </w:rPr>
              <w:t>Meeting Dates</w:t>
            </w:r>
          </w:p>
          <w:p w14:paraId="4A68A00C" w14:textId="578F7D06" w:rsidR="00DA219C" w:rsidRPr="00504621" w:rsidRDefault="00504621" w:rsidP="00CC7E03">
            <w:r w:rsidRPr="00504621">
              <w:t>A provisional date for an extra meeting in August was agreed as Monday 14</w:t>
            </w:r>
            <w:r w:rsidRPr="00504621">
              <w:rPr>
                <w:vertAlign w:val="superscript"/>
              </w:rPr>
              <w:t>th</w:t>
            </w:r>
            <w:r w:rsidRPr="00504621">
              <w:t xml:space="preserve"> and the confirmed </w:t>
            </w:r>
            <w:r w:rsidR="00DA219C" w:rsidRPr="00504621">
              <w:t xml:space="preserve">next meeting date </w:t>
            </w:r>
            <w:r w:rsidRPr="00504621">
              <w:t xml:space="preserve">was </w:t>
            </w:r>
            <w:r w:rsidR="00DA219C" w:rsidRPr="00504621">
              <w:t xml:space="preserve">Monday </w:t>
            </w:r>
            <w:r w:rsidRPr="00504621">
              <w:t>25</w:t>
            </w:r>
            <w:r w:rsidRPr="00504621">
              <w:rPr>
                <w:vertAlign w:val="superscript"/>
              </w:rPr>
              <w:t>th</w:t>
            </w:r>
            <w:r w:rsidRPr="00504621">
              <w:t xml:space="preserve"> September</w:t>
            </w:r>
            <w:r w:rsidR="00DA219C" w:rsidRPr="00504621">
              <w:t xml:space="preserve"> 2023</w:t>
            </w:r>
          </w:p>
          <w:p w14:paraId="4EA962AF" w14:textId="14596575" w:rsidR="00DA219C" w:rsidRDefault="00DA219C" w:rsidP="00CC7E03">
            <w:pPr>
              <w:rPr>
                <w:b/>
                <w:bCs/>
              </w:rPr>
            </w:pPr>
          </w:p>
        </w:tc>
        <w:tc>
          <w:tcPr>
            <w:tcW w:w="1210" w:type="dxa"/>
          </w:tcPr>
          <w:p w14:paraId="533BA339" w14:textId="77777777" w:rsidR="00DA219C" w:rsidRDefault="00DA219C" w:rsidP="00CC7E03"/>
        </w:tc>
      </w:tr>
    </w:tbl>
    <w:p w14:paraId="015806A0" w14:textId="77777777" w:rsidR="00CC7E03" w:rsidRDefault="00CC7E03" w:rsidP="00CC7E03"/>
    <w:p w14:paraId="7272D214" w14:textId="77777777" w:rsidR="00DA219C" w:rsidRDefault="00DA219C" w:rsidP="00CC7E03"/>
    <w:p w14:paraId="34808181" w14:textId="77777777" w:rsidR="000A2BCF" w:rsidRDefault="000A2BCF" w:rsidP="00CC7E03"/>
    <w:p w14:paraId="2A27E4CB" w14:textId="7925028B" w:rsidR="00DA219C" w:rsidRDefault="00DA219C" w:rsidP="00CC7E03">
      <w:r>
        <w:t>………………………</w:t>
      </w:r>
    </w:p>
    <w:p w14:paraId="3FFB1C7A" w14:textId="2D273A74" w:rsidR="00DA219C" w:rsidRDefault="00DA219C" w:rsidP="00CC7E03">
      <w:r>
        <w:t>Chairman of the Parish Council</w:t>
      </w:r>
      <w:r w:rsidR="00767125">
        <w:t xml:space="preserve"> </w:t>
      </w:r>
      <w:r>
        <w:t>Anthony Gillias</w:t>
      </w:r>
      <w:r>
        <w:tab/>
        <w:t xml:space="preserve">                                  </w:t>
      </w:r>
      <w:r w:rsidR="00504621">
        <w:t>25 September</w:t>
      </w:r>
      <w:r>
        <w:t xml:space="preserve"> 2023</w:t>
      </w:r>
    </w:p>
    <w:sectPr w:rsidR="00DA219C" w:rsidSect="00FC2DA8">
      <w:footerReference w:type="even" r:id="rId7"/>
      <w:footerReference w:type="default" r:id="rId8"/>
      <w:pgSz w:w="11900" w:h="16840"/>
      <w:pgMar w:top="9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B263" w14:textId="77777777" w:rsidR="00B56133" w:rsidRDefault="00B56133" w:rsidP="00DD71C1">
      <w:r>
        <w:separator/>
      </w:r>
    </w:p>
  </w:endnote>
  <w:endnote w:type="continuationSeparator" w:id="0">
    <w:p w14:paraId="5BE39FD5" w14:textId="77777777" w:rsidR="00B56133" w:rsidRDefault="00B56133" w:rsidP="00DD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96789"/>
      <w:docPartObj>
        <w:docPartGallery w:val="Page Numbers (Bottom of Page)"/>
        <w:docPartUnique/>
      </w:docPartObj>
    </w:sdtPr>
    <w:sdtContent>
      <w:p w14:paraId="68C9F4D1" w14:textId="74F03C80"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30DE39" w14:textId="77777777" w:rsidR="00DD71C1" w:rsidRDefault="00DD71C1" w:rsidP="00DD71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9489038"/>
      <w:docPartObj>
        <w:docPartGallery w:val="Page Numbers (Bottom of Page)"/>
        <w:docPartUnique/>
      </w:docPartObj>
    </w:sdtPr>
    <w:sdtContent>
      <w:p w14:paraId="42BF657A" w14:textId="6026F9E8" w:rsidR="00DD71C1" w:rsidRDefault="00DD71C1" w:rsidP="00FD0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ED288" w14:textId="77777777" w:rsidR="00DD71C1" w:rsidRDefault="00DD71C1" w:rsidP="00DD71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8E53" w14:textId="77777777" w:rsidR="00B56133" w:rsidRDefault="00B56133" w:rsidP="00DD71C1">
      <w:r>
        <w:separator/>
      </w:r>
    </w:p>
  </w:footnote>
  <w:footnote w:type="continuationSeparator" w:id="0">
    <w:p w14:paraId="01EC496B" w14:textId="77777777" w:rsidR="00B56133" w:rsidRDefault="00B56133" w:rsidP="00DD7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0D3E"/>
    <w:multiLevelType w:val="hybridMultilevel"/>
    <w:tmpl w:val="60B2E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17D25"/>
    <w:multiLevelType w:val="hybridMultilevel"/>
    <w:tmpl w:val="4CC45C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73325"/>
    <w:multiLevelType w:val="hybridMultilevel"/>
    <w:tmpl w:val="038C7BCC"/>
    <w:lvl w:ilvl="0" w:tplc="F7EA9920">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E975A5"/>
    <w:multiLevelType w:val="hybridMultilevel"/>
    <w:tmpl w:val="3010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E2967"/>
    <w:multiLevelType w:val="hybridMultilevel"/>
    <w:tmpl w:val="FD0EA984"/>
    <w:lvl w:ilvl="0" w:tplc="BFC0AAC8">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52EAA"/>
    <w:multiLevelType w:val="hybridMultilevel"/>
    <w:tmpl w:val="416C598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50D78"/>
    <w:multiLevelType w:val="hybridMultilevel"/>
    <w:tmpl w:val="F0D0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D3C6A"/>
    <w:multiLevelType w:val="hybridMultilevel"/>
    <w:tmpl w:val="80804D84"/>
    <w:lvl w:ilvl="0" w:tplc="9224F25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2F3172"/>
    <w:multiLevelType w:val="hybridMultilevel"/>
    <w:tmpl w:val="151045D4"/>
    <w:lvl w:ilvl="0" w:tplc="173A57A4">
      <w:start w:val="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6161C3"/>
    <w:multiLevelType w:val="multilevel"/>
    <w:tmpl w:val="9F8C2724"/>
    <w:styleLink w:val="CurrentList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FB5174"/>
    <w:multiLevelType w:val="hybridMultilevel"/>
    <w:tmpl w:val="060EB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E60E6E"/>
    <w:multiLevelType w:val="hybridMultilevel"/>
    <w:tmpl w:val="23AC07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F343AC"/>
    <w:multiLevelType w:val="hybridMultilevel"/>
    <w:tmpl w:val="C72EA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150EB9"/>
    <w:multiLevelType w:val="hybridMultilevel"/>
    <w:tmpl w:val="D3063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906439"/>
    <w:multiLevelType w:val="hybridMultilevel"/>
    <w:tmpl w:val="3FDE952E"/>
    <w:lvl w:ilvl="0" w:tplc="A3B263B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093F19"/>
    <w:multiLevelType w:val="hybridMultilevel"/>
    <w:tmpl w:val="9F8C27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2F164D"/>
    <w:multiLevelType w:val="hybridMultilevel"/>
    <w:tmpl w:val="610459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6513311">
    <w:abstractNumId w:val="14"/>
  </w:num>
  <w:num w:numId="2" w16cid:durableId="1175681620">
    <w:abstractNumId w:val="16"/>
  </w:num>
  <w:num w:numId="3" w16cid:durableId="1206219232">
    <w:abstractNumId w:val="10"/>
  </w:num>
  <w:num w:numId="4" w16cid:durableId="1217623501">
    <w:abstractNumId w:val="2"/>
  </w:num>
  <w:num w:numId="5" w16cid:durableId="1782846041">
    <w:abstractNumId w:val="9"/>
  </w:num>
  <w:num w:numId="6" w16cid:durableId="643391314">
    <w:abstractNumId w:val="1"/>
  </w:num>
  <w:num w:numId="7" w16cid:durableId="1838841791">
    <w:abstractNumId w:val="6"/>
  </w:num>
  <w:num w:numId="8" w16cid:durableId="831264588">
    <w:abstractNumId w:val="15"/>
  </w:num>
  <w:num w:numId="9" w16cid:durableId="1113863062">
    <w:abstractNumId w:val="7"/>
  </w:num>
  <w:num w:numId="10" w16cid:durableId="215514616">
    <w:abstractNumId w:val="4"/>
  </w:num>
  <w:num w:numId="11" w16cid:durableId="993491306">
    <w:abstractNumId w:val="0"/>
  </w:num>
  <w:num w:numId="12" w16cid:durableId="285815214">
    <w:abstractNumId w:val="17"/>
  </w:num>
  <w:num w:numId="13" w16cid:durableId="1344209660">
    <w:abstractNumId w:val="5"/>
  </w:num>
  <w:num w:numId="14" w16cid:durableId="827331157">
    <w:abstractNumId w:val="12"/>
  </w:num>
  <w:num w:numId="15" w16cid:durableId="1644120742">
    <w:abstractNumId w:val="8"/>
  </w:num>
  <w:num w:numId="16" w16cid:durableId="1204245277">
    <w:abstractNumId w:val="11"/>
  </w:num>
  <w:num w:numId="17" w16cid:durableId="275909527">
    <w:abstractNumId w:val="13"/>
  </w:num>
  <w:num w:numId="18" w16cid:durableId="1847790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03"/>
    <w:rsid w:val="0009126B"/>
    <w:rsid w:val="000A2BCF"/>
    <w:rsid w:val="0010718C"/>
    <w:rsid w:val="00107A45"/>
    <w:rsid w:val="0012005D"/>
    <w:rsid w:val="002103D4"/>
    <w:rsid w:val="002254FB"/>
    <w:rsid w:val="00225937"/>
    <w:rsid w:val="0029633D"/>
    <w:rsid w:val="002B276E"/>
    <w:rsid w:val="002B6C4C"/>
    <w:rsid w:val="002F200F"/>
    <w:rsid w:val="00303F07"/>
    <w:rsid w:val="0031241B"/>
    <w:rsid w:val="0043411A"/>
    <w:rsid w:val="00446D9E"/>
    <w:rsid w:val="00457C47"/>
    <w:rsid w:val="00465E73"/>
    <w:rsid w:val="004B77EE"/>
    <w:rsid w:val="004E1AF2"/>
    <w:rsid w:val="004E7175"/>
    <w:rsid w:val="00504621"/>
    <w:rsid w:val="00507AB4"/>
    <w:rsid w:val="005362F7"/>
    <w:rsid w:val="00552DD0"/>
    <w:rsid w:val="005671AB"/>
    <w:rsid w:val="0057114A"/>
    <w:rsid w:val="00587EA6"/>
    <w:rsid w:val="005C345C"/>
    <w:rsid w:val="005E7680"/>
    <w:rsid w:val="006C34B8"/>
    <w:rsid w:val="007142C1"/>
    <w:rsid w:val="00767125"/>
    <w:rsid w:val="00860F95"/>
    <w:rsid w:val="008D70AE"/>
    <w:rsid w:val="00966298"/>
    <w:rsid w:val="00A31CE0"/>
    <w:rsid w:val="00A634E6"/>
    <w:rsid w:val="00AD5137"/>
    <w:rsid w:val="00B32C15"/>
    <w:rsid w:val="00B56133"/>
    <w:rsid w:val="00B657EF"/>
    <w:rsid w:val="00B75640"/>
    <w:rsid w:val="00B957AB"/>
    <w:rsid w:val="00BA05D4"/>
    <w:rsid w:val="00BB3FCA"/>
    <w:rsid w:val="00BE010F"/>
    <w:rsid w:val="00C1028A"/>
    <w:rsid w:val="00C7707E"/>
    <w:rsid w:val="00C84280"/>
    <w:rsid w:val="00CA5A57"/>
    <w:rsid w:val="00CC7E03"/>
    <w:rsid w:val="00CD07BF"/>
    <w:rsid w:val="00D07DB2"/>
    <w:rsid w:val="00D207F9"/>
    <w:rsid w:val="00D21798"/>
    <w:rsid w:val="00D42307"/>
    <w:rsid w:val="00D612BF"/>
    <w:rsid w:val="00D819AB"/>
    <w:rsid w:val="00DA219C"/>
    <w:rsid w:val="00DD71C1"/>
    <w:rsid w:val="00E2131B"/>
    <w:rsid w:val="00E60037"/>
    <w:rsid w:val="00E644B3"/>
    <w:rsid w:val="00F128BC"/>
    <w:rsid w:val="00F15132"/>
    <w:rsid w:val="00F95CA1"/>
    <w:rsid w:val="00FB4FDE"/>
    <w:rsid w:val="00FC2DA8"/>
    <w:rsid w:val="00FD7B3B"/>
    <w:rsid w:val="00FF5722"/>
    <w:rsid w:val="00FF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E49736"/>
  <w14:defaultImageDpi w14:val="32767"/>
  <w15:chartTrackingRefBased/>
  <w15:docId w15:val="{36F58D25-5C4E-974D-BF84-6CCCDC9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03"/>
    <w:rPr>
      <w:rFonts w:ascii="Calibri" w:eastAsia="Times New Roman" w:hAnsi="Calibri" w:cs="Times New Roman"/>
      <w:kern w:val="0"/>
      <w:sz w:val="22"/>
      <w:szCs w:val="22"/>
      <w:lang w:val="en-US" w:bidi="en-US"/>
      <w14:ligatures w14:val="none"/>
    </w:rPr>
  </w:style>
  <w:style w:type="table" w:styleId="TableGrid">
    <w:name w:val="Table Grid"/>
    <w:basedOn w:val="TableNormal"/>
    <w:uiPriority w:val="39"/>
    <w:rsid w:val="00CC7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028A"/>
    <w:pPr>
      <w:ind w:left="720"/>
      <w:contextualSpacing/>
    </w:pPr>
  </w:style>
  <w:style w:type="numbering" w:customStyle="1" w:styleId="CurrentList1">
    <w:name w:val="Current List1"/>
    <w:uiPriority w:val="99"/>
    <w:rsid w:val="00C1028A"/>
    <w:pPr>
      <w:numPr>
        <w:numId w:val="3"/>
      </w:numPr>
    </w:pPr>
  </w:style>
  <w:style w:type="paragraph" w:styleId="Footer">
    <w:name w:val="footer"/>
    <w:basedOn w:val="Normal"/>
    <w:link w:val="FooterChar"/>
    <w:uiPriority w:val="99"/>
    <w:unhideWhenUsed/>
    <w:rsid w:val="00DD71C1"/>
    <w:pPr>
      <w:tabs>
        <w:tab w:val="center" w:pos="4680"/>
        <w:tab w:val="right" w:pos="9360"/>
      </w:tabs>
    </w:pPr>
  </w:style>
  <w:style w:type="character" w:customStyle="1" w:styleId="FooterChar">
    <w:name w:val="Footer Char"/>
    <w:basedOn w:val="DefaultParagraphFont"/>
    <w:link w:val="Footer"/>
    <w:uiPriority w:val="99"/>
    <w:rsid w:val="00DD71C1"/>
  </w:style>
  <w:style w:type="character" w:styleId="PageNumber">
    <w:name w:val="page number"/>
    <w:basedOn w:val="DefaultParagraphFont"/>
    <w:uiPriority w:val="99"/>
    <w:semiHidden/>
    <w:unhideWhenUsed/>
    <w:rsid w:val="00DD7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bendall</dc:creator>
  <cp:keywords/>
  <dc:description/>
  <cp:lastModifiedBy>leona bendall</cp:lastModifiedBy>
  <cp:revision>2</cp:revision>
  <cp:lastPrinted>2023-07-24T10:11:00Z</cp:lastPrinted>
  <dcterms:created xsi:type="dcterms:W3CDTF">2023-08-31T05:36:00Z</dcterms:created>
  <dcterms:modified xsi:type="dcterms:W3CDTF">2023-08-31T05:36:00Z</dcterms:modified>
</cp:coreProperties>
</file>